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7"/>
        <w:gridCol w:w="2005"/>
        <w:gridCol w:w="816"/>
        <w:gridCol w:w="1998"/>
        <w:gridCol w:w="2126"/>
      </w:tblGrid>
      <w:tr w:rsidR="005B028D" w14:paraId="1612A339" w14:textId="77777777" w:rsidTr="003540FF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2AE7A" w14:textId="5A533C3A" w:rsidR="005B028D" w:rsidRDefault="005B028D" w:rsidP="005B028D">
            <w:r w:rsidRPr="004568A2">
              <w:rPr>
                <w:b/>
                <w:bCs/>
              </w:rPr>
              <w:t>Objektbeskrivning</w:t>
            </w:r>
            <w:r w:rsidR="00EC7ADD">
              <w:rPr>
                <w:b/>
                <w:bCs/>
              </w:rPr>
              <w:t>, plats och tid: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84C2B5A" w14:textId="77777777" w:rsidR="005B028D" w:rsidRDefault="005B028D" w:rsidP="005B028D"/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7AF74" w14:textId="68D1F93B" w:rsidR="005B028D" w:rsidRDefault="005B028D" w:rsidP="005B028D"/>
        </w:tc>
      </w:tr>
      <w:tr w:rsidR="006C75A5" w14:paraId="53C81AD6" w14:textId="77777777" w:rsidTr="00D7463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40C9062" w14:textId="007E6DB8" w:rsidR="005B028D" w:rsidRPr="008A372C" w:rsidRDefault="003540FF" w:rsidP="005B028D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 xml:space="preserve">1. </w:t>
            </w:r>
            <w:r w:rsidR="006C75A5" w:rsidRPr="008A372C">
              <w:rPr>
                <w:sz w:val="18"/>
                <w:szCs w:val="18"/>
              </w:rPr>
              <w:t>Tillverkare</w:t>
            </w:r>
            <w:r w:rsidR="008A6570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E5CE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07BE062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B5BF38E" w14:textId="57FBAFA8" w:rsidR="005B028D" w:rsidRPr="008A372C" w:rsidRDefault="009421B2" w:rsidP="005B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540FF" w:rsidRPr="008A372C">
              <w:rPr>
                <w:sz w:val="18"/>
                <w:szCs w:val="18"/>
              </w:rPr>
              <w:t xml:space="preserve">. </w:t>
            </w:r>
            <w:r w:rsidR="005B028D" w:rsidRPr="008A372C">
              <w:rPr>
                <w:sz w:val="18"/>
                <w:szCs w:val="18"/>
              </w:rPr>
              <w:t>Littera</w:t>
            </w:r>
            <w:r w:rsidR="008A6570">
              <w:rPr>
                <w:sz w:val="18"/>
                <w:szCs w:val="18"/>
              </w:rPr>
              <w:t>*</w:t>
            </w:r>
            <w:r w:rsidR="004871CC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B7443" w14:textId="77777777" w:rsidR="005B028D" w:rsidRDefault="005B028D" w:rsidP="005B028D"/>
        </w:tc>
      </w:tr>
      <w:tr w:rsidR="006C75A5" w14:paraId="00161B34" w14:textId="77777777" w:rsidTr="00D7463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BA5E2E" w14:textId="765B77CE" w:rsidR="005B028D" w:rsidRPr="008A372C" w:rsidRDefault="003540FF" w:rsidP="005B028D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 xml:space="preserve">2. </w:t>
            </w:r>
            <w:r w:rsidR="005C3BCA" w:rsidRPr="008A372C">
              <w:rPr>
                <w:sz w:val="18"/>
                <w:szCs w:val="18"/>
              </w:rPr>
              <w:t>System</w:t>
            </w:r>
            <w:r w:rsidR="005B028D" w:rsidRPr="008A372C">
              <w:rPr>
                <w:sz w:val="18"/>
                <w:szCs w:val="18"/>
              </w:rPr>
              <w:t>spänning</w:t>
            </w:r>
            <w:r w:rsidR="00C34F1F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BEDC5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A9D56FC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11EF921" w14:textId="5C2E195D" w:rsidR="005B028D" w:rsidRPr="008A372C" w:rsidRDefault="009421B2" w:rsidP="005B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540FF" w:rsidRPr="008A372C">
              <w:rPr>
                <w:sz w:val="18"/>
                <w:szCs w:val="18"/>
              </w:rPr>
              <w:t xml:space="preserve">. </w:t>
            </w:r>
            <w:r w:rsidR="005B028D" w:rsidRPr="008A372C">
              <w:rPr>
                <w:sz w:val="18"/>
                <w:szCs w:val="18"/>
              </w:rPr>
              <w:t>Fas</w:t>
            </w:r>
            <w:r w:rsidR="004871CC">
              <w:rPr>
                <w:sz w:val="18"/>
                <w:szCs w:val="18"/>
              </w:rPr>
              <w:t>*</w:t>
            </w:r>
            <w:r w:rsidR="008A6570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8634A" w14:textId="77777777" w:rsidR="005B028D" w:rsidRDefault="005B028D" w:rsidP="005B028D"/>
        </w:tc>
      </w:tr>
      <w:tr w:rsidR="006C75A5" w14:paraId="092246D9" w14:textId="77777777" w:rsidTr="00D7463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1E3D2E" w14:textId="013C4DBC" w:rsidR="005B028D" w:rsidRPr="008A372C" w:rsidRDefault="003540FF" w:rsidP="005B028D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 xml:space="preserve">3. </w:t>
            </w:r>
            <w:r w:rsidR="005B028D" w:rsidRPr="008A372C">
              <w:rPr>
                <w:sz w:val="18"/>
                <w:szCs w:val="18"/>
              </w:rPr>
              <w:t>Tillverkar</w:t>
            </w:r>
            <w:r w:rsidR="006C75A5" w:rsidRPr="008A372C">
              <w:rPr>
                <w:sz w:val="18"/>
                <w:szCs w:val="18"/>
              </w:rPr>
              <w:t>beteckning</w:t>
            </w:r>
            <w:r w:rsidR="00D7463B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DFCC3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3766715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05D6AD9" w14:textId="6F8FF387" w:rsidR="005B028D" w:rsidRPr="008A372C" w:rsidRDefault="009421B2" w:rsidP="005B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540FF" w:rsidRPr="008A372C">
              <w:rPr>
                <w:sz w:val="18"/>
                <w:szCs w:val="18"/>
              </w:rPr>
              <w:t xml:space="preserve">. </w:t>
            </w:r>
            <w:r w:rsidR="005B028D" w:rsidRPr="008A372C">
              <w:rPr>
                <w:sz w:val="18"/>
                <w:szCs w:val="18"/>
              </w:rPr>
              <w:t>SWEREF99</w:t>
            </w:r>
            <w:r w:rsidR="008A6570">
              <w:rPr>
                <w:sz w:val="18"/>
                <w:szCs w:val="18"/>
              </w:rPr>
              <w:t>*</w:t>
            </w:r>
            <w:r w:rsidR="004871CC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8C5A0" w14:textId="77777777" w:rsidR="005B028D" w:rsidRDefault="005B028D" w:rsidP="005B028D"/>
        </w:tc>
      </w:tr>
      <w:tr w:rsidR="006C75A5" w14:paraId="0F1800C0" w14:textId="77777777" w:rsidTr="00D7463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04ABC8" w14:textId="017ED81A" w:rsidR="005B028D" w:rsidRPr="008A372C" w:rsidRDefault="003540FF" w:rsidP="005B028D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 xml:space="preserve">4. </w:t>
            </w:r>
            <w:r w:rsidR="004442E0" w:rsidRPr="008A372C">
              <w:rPr>
                <w:sz w:val="18"/>
                <w:szCs w:val="18"/>
              </w:rPr>
              <w:t>Serienummer</w:t>
            </w:r>
            <w:r w:rsidR="00D7463B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CCEE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548A5EC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F1228F3" w14:textId="594BB47E" w:rsidR="005B028D" w:rsidRPr="008A372C" w:rsidRDefault="009421B2" w:rsidP="005B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540FF" w:rsidRPr="008A372C">
              <w:rPr>
                <w:sz w:val="18"/>
                <w:szCs w:val="18"/>
              </w:rPr>
              <w:t xml:space="preserve">. </w:t>
            </w:r>
            <w:r w:rsidR="005B028D" w:rsidRPr="008A372C">
              <w:rPr>
                <w:sz w:val="18"/>
                <w:szCs w:val="18"/>
              </w:rPr>
              <w:t>Tidpunkt: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C06E" w14:textId="77777777" w:rsidR="005B028D" w:rsidRDefault="005B028D" w:rsidP="005B028D"/>
        </w:tc>
      </w:tr>
      <w:tr w:rsidR="006C75A5" w14:paraId="4C9DCDDD" w14:textId="77777777" w:rsidTr="00D7463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E16F7D" w14:textId="7A3516C3" w:rsidR="005B028D" w:rsidRPr="008A372C" w:rsidRDefault="003540FF" w:rsidP="005B028D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 xml:space="preserve">5. </w:t>
            </w:r>
            <w:r w:rsidR="005B028D" w:rsidRPr="008A372C">
              <w:rPr>
                <w:sz w:val="18"/>
                <w:szCs w:val="18"/>
              </w:rPr>
              <w:t>Tillverkningsår</w:t>
            </w:r>
            <w:r w:rsidR="00D7463B">
              <w:rPr>
                <w:sz w:val="18"/>
                <w:szCs w:val="18"/>
              </w:rPr>
              <w:t>*</w:t>
            </w:r>
            <w:r w:rsidR="005B028D" w:rsidRPr="008A372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EC88E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7E0C7A0" w14:textId="77777777" w:rsidR="005B028D" w:rsidRPr="008A372C" w:rsidRDefault="005B028D" w:rsidP="005B028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5572F60" w14:textId="7B67D1AC" w:rsidR="005B028D" w:rsidRPr="008A372C" w:rsidRDefault="009E24F7" w:rsidP="005B028D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>1</w:t>
            </w:r>
            <w:r w:rsidR="009421B2">
              <w:rPr>
                <w:sz w:val="18"/>
                <w:szCs w:val="18"/>
              </w:rPr>
              <w:t>1</w:t>
            </w:r>
            <w:r w:rsidRPr="008A372C">
              <w:rPr>
                <w:sz w:val="18"/>
                <w:szCs w:val="18"/>
              </w:rPr>
              <w:t xml:space="preserve">. </w:t>
            </w:r>
            <w:r w:rsidR="005B028D" w:rsidRPr="008A372C">
              <w:rPr>
                <w:sz w:val="18"/>
                <w:szCs w:val="18"/>
              </w:rPr>
              <w:t>Driftförhållanden: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13F14" w14:textId="77777777" w:rsidR="005B028D" w:rsidRDefault="005B028D" w:rsidP="005B028D"/>
        </w:tc>
      </w:tr>
      <w:tr w:rsidR="00C23F7F" w14:paraId="44080376" w14:textId="77777777" w:rsidTr="00D7463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1D7EC8" w14:textId="7C225EA1" w:rsidR="00C23F7F" w:rsidRPr="008A372C" w:rsidRDefault="00C23F7F" w:rsidP="005B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Kabeltyp</w:t>
            </w:r>
            <w:r w:rsidR="003043E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5884F" w14:textId="77777777" w:rsidR="00C23F7F" w:rsidRPr="008A372C" w:rsidRDefault="00C23F7F" w:rsidP="005B02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C9B2DBF" w14:textId="77777777" w:rsidR="00C23F7F" w:rsidRPr="008A372C" w:rsidRDefault="00C23F7F" w:rsidP="005B028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836B35C" w14:textId="6DDD29F4" w:rsidR="00C23F7F" w:rsidRPr="008A372C" w:rsidRDefault="0002406F" w:rsidP="005B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Nätägare: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B8206" w14:textId="77777777" w:rsidR="00C23F7F" w:rsidRDefault="00C23F7F" w:rsidP="005B028D"/>
        </w:tc>
      </w:tr>
    </w:tbl>
    <w:p w14:paraId="39124585" w14:textId="1BD75E06" w:rsidR="007A7105" w:rsidRPr="003208AE" w:rsidRDefault="0012320E" w:rsidP="0012320E">
      <w:pPr>
        <w:rPr>
          <w:sz w:val="14"/>
          <w:szCs w:val="14"/>
        </w:rPr>
      </w:pPr>
      <w:r w:rsidRPr="003208AE">
        <w:rPr>
          <w:sz w:val="14"/>
          <w:szCs w:val="14"/>
        </w:rPr>
        <w:t xml:space="preserve">1. </w:t>
      </w:r>
      <w:r w:rsidR="003C5FE3" w:rsidRPr="003208AE">
        <w:rPr>
          <w:sz w:val="14"/>
          <w:szCs w:val="14"/>
        </w:rPr>
        <w:t>Namnet på t</w:t>
      </w:r>
      <w:r w:rsidRPr="003208AE">
        <w:rPr>
          <w:sz w:val="14"/>
          <w:szCs w:val="14"/>
        </w:rPr>
        <w:t>illverkar</w:t>
      </w:r>
      <w:r w:rsidR="003C5FE3" w:rsidRPr="003208AE">
        <w:rPr>
          <w:sz w:val="14"/>
          <w:szCs w:val="14"/>
        </w:rPr>
        <w:t>en</w:t>
      </w:r>
      <w:r w:rsidRPr="003208AE">
        <w:rPr>
          <w:sz w:val="14"/>
          <w:szCs w:val="14"/>
        </w:rPr>
        <w:t xml:space="preserve">. 2. </w:t>
      </w:r>
      <w:r w:rsidR="00737FF6" w:rsidRPr="003208AE">
        <w:rPr>
          <w:sz w:val="14"/>
          <w:szCs w:val="14"/>
        </w:rPr>
        <w:t xml:space="preserve">Systemspänning objektet </w:t>
      </w:r>
      <w:r w:rsidR="00F91702">
        <w:rPr>
          <w:sz w:val="14"/>
          <w:szCs w:val="14"/>
        </w:rPr>
        <w:t>designat för</w:t>
      </w:r>
      <w:r w:rsidR="00914317" w:rsidRPr="003208AE">
        <w:rPr>
          <w:sz w:val="14"/>
          <w:szCs w:val="14"/>
        </w:rPr>
        <w:t>. 3. Tillverkarens beteckning för produk</w:t>
      </w:r>
      <w:r w:rsidR="00D44956" w:rsidRPr="003208AE">
        <w:rPr>
          <w:sz w:val="14"/>
          <w:szCs w:val="14"/>
        </w:rPr>
        <w:t xml:space="preserve">ten. 5. </w:t>
      </w:r>
      <w:r w:rsidR="00CA1A4D" w:rsidRPr="003208AE">
        <w:rPr>
          <w:sz w:val="14"/>
          <w:szCs w:val="14"/>
        </w:rPr>
        <w:t>Året objektet tillverkades, även månad om det framgår. 6.</w:t>
      </w:r>
      <w:r w:rsidR="00942766">
        <w:rPr>
          <w:sz w:val="14"/>
          <w:szCs w:val="14"/>
        </w:rPr>
        <w:t xml:space="preserve">Ange </w:t>
      </w:r>
      <w:r w:rsidR="00874EAA">
        <w:rPr>
          <w:sz w:val="14"/>
          <w:szCs w:val="14"/>
        </w:rPr>
        <w:t xml:space="preserve">kabeltyp </w:t>
      </w:r>
      <w:proofErr w:type="gramStart"/>
      <w:r w:rsidR="00874EAA">
        <w:rPr>
          <w:sz w:val="14"/>
          <w:szCs w:val="14"/>
        </w:rPr>
        <w:t>t.ex.</w:t>
      </w:r>
      <w:proofErr w:type="gramEnd"/>
      <w:r w:rsidR="00874EAA">
        <w:rPr>
          <w:sz w:val="14"/>
          <w:szCs w:val="14"/>
        </w:rPr>
        <w:t xml:space="preserve"> </w:t>
      </w:r>
      <w:r w:rsidR="00250B69">
        <w:rPr>
          <w:sz w:val="14"/>
          <w:szCs w:val="14"/>
        </w:rPr>
        <w:t>FKKJ, AXTT, etc.</w:t>
      </w:r>
      <w:r w:rsidR="003043EC">
        <w:rPr>
          <w:sz w:val="14"/>
          <w:szCs w:val="14"/>
        </w:rPr>
        <w:t xml:space="preserve"> </w:t>
      </w:r>
      <w:bookmarkStart w:id="0" w:name="_GoBack"/>
      <w:bookmarkEnd w:id="0"/>
      <w:r w:rsidR="003043EC">
        <w:rPr>
          <w:sz w:val="14"/>
          <w:szCs w:val="14"/>
        </w:rPr>
        <w:t>7.</w:t>
      </w:r>
      <w:r w:rsidR="00CA1A4D" w:rsidRPr="003208AE">
        <w:rPr>
          <w:sz w:val="14"/>
          <w:szCs w:val="14"/>
        </w:rPr>
        <w:t xml:space="preserve"> </w:t>
      </w:r>
      <w:r w:rsidR="007C17B1" w:rsidRPr="003208AE">
        <w:rPr>
          <w:sz w:val="14"/>
          <w:szCs w:val="14"/>
        </w:rPr>
        <w:t>Ange l</w:t>
      </w:r>
      <w:r w:rsidR="00254018" w:rsidRPr="003208AE">
        <w:rPr>
          <w:sz w:val="14"/>
          <w:szCs w:val="14"/>
        </w:rPr>
        <w:t>edningsnamn</w:t>
      </w:r>
      <w:r w:rsidR="00097137" w:rsidRPr="003208AE">
        <w:rPr>
          <w:sz w:val="14"/>
          <w:szCs w:val="14"/>
        </w:rPr>
        <w:t>et</w:t>
      </w:r>
      <w:r w:rsidR="00C23BDA" w:rsidRPr="003208AE">
        <w:rPr>
          <w:sz w:val="14"/>
          <w:szCs w:val="14"/>
        </w:rPr>
        <w:t xml:space="preserve">. </w:t>
      </w:r>
      <w:r w:rsidR="009421B2">
        <w:rPr>
          <w:sz w:val="14"/>
          <w:szCs w:val="14"/>
        </w:rPr>
        <w:t>8</w:t>
      </w:r>
      <w:r w:rsidR="00C23BDA" w:rsidRPr="003208AE">
        <w:rPr>
          <w:sz w:val="14"/>
          <w:szCs w:val="14"/>
        </w:rPr>
        <w:t>. Ange fasen</w:t>
      </w:r>
      <w:r w:rsidR="007C17B1" w:rsidRPr="003208AE">
        <w:rPr>
          <w:sz w:val="14"/>
          <w:szCs w:val="14"/>
        </w:rPr>
        <w:t xml:space="preserve"> som objektet sitter på.</w:t>
      </w:r>
      <w:r w:rsidR="00097137" w:rsidRPr="003208AE">
        <w:rPr>
          <w:sz w:val="14"/>
          <w:szCs w:val="14"/>
        </w:rPr>
        <w:t xml:space="preserve"> </w:t>
      </w:r>
      <w:r w:rsidR="009421B2">
        <w:rPr>
          <w:sz w:val="14"/>
          <w:szCs w:val="14"/>
        </w:rPr>
        <w:t>9</w:t>
      </w:r>
      <w:r w:rsidR="00097137" w:rsidRPr="003208AE">
        <w:rPr>
          <w:sz w:val="14"/>
          <w:szCs w:val="14"/>
        </w:rPr>
        <w:t>. Ange norr och öst koordinater enligt SWEREF99</w:t>
      </w:r>
      <w:r w:rsidR="00F70B07" w:rsidRPr="003208AE">
        <w:rPr>
          <w:sz w:val="14"/>
          <w:szCs w:val="14"/>
        </w:rPr>
        <w:t>.</w:t>
      </w:r>
      <w:r w:rsidR="00C819BC" w:rsidRPr="003208AE">
        <w:rPr>
          <w:sz w:val="14"/>
          <w:szCs w:val="14"/>
        </w:rPr>
        <w:t xml:space="preserve"> </w:t>
      </w:r>
      <w:r w:rsidR="009421B2">
        <w:rPr>
          <w:sz w:val="14"/>
          <w:szCs w:val="14"/>
        </w:rPr>
        <w:t>10</w:t>
      </w:r>
      <w:r w:rsidR="00794D63" w:rsidRPr="003208AE">
        <w:rPr>
          <w:sz w:val="14"/>
          <w:szCs w:val="14"/>
        </w:rPr>
        <w:t xml:space="preserve">. Ange </w:t>
      </w:r>
      <w:r w:rsidR="00A40ED9" w:rsidRPr="003208AE">
        <w:rPr>
          <w:sz w:val="14"/>
          <w:szCs w:val="14"/>
        </w:rPr>
        <w:t xml:space="preserve">datum och klockslag </w:t>
      </w:r>
      <w:r w:rsidR="00F768D7" w:rsidRPr="003208AE">
        <w:rPr>
          <w:sz w:val="14"/>
          <w:szCs w:val="14"/>
        </w:rPr>
        <w:t>då</w:t>
      </w:r>
      <w:r w:rsidR="00794D63" w:rsidRPr="003208AE">
        <w:rPr>
          <w:sz w:val="14"/>
          <w:szCs w:val="14"/>
        </w:rPr>
        <w:t xml:space="preserve"> haveri</w:t>
      </w:r>
      <w:r w:rsidR="00F768D7" w:rsidRPr="003208AE">
        <w:rPr>
          <w:sz w:val="14"/>
          <w:szCs w:val="14"/>
        </w:rPr>
        <w:t xml:space="preserve"> inträffade</w:t>
      </w:r>
      <w:r w:rsidR="00794D63" w:rsidRPr="003208AE">
        <w:rPr>
          <w:sz w:val="14"/>
          <w:szCs w:val="14"/>
        </w:rPr>
        <w:t xml:space="preserve">. </w:t>
      </w:r>
      <w:r w:rsidR="00F768D7" w:rsidRPr="003208AE">
        <w:rPr>
          <w:sz w:val="14"/>
          <w:szCs w:val="14"/>
        </w:rPr>
        <w:t>1</w:t>
      </w:r>
      <w:r w:rsidR="009421B2">
        <w:rPr>
          <w:sz w:val="14"/>
          <w:szCs w:val="14"/>
        </w:rPr>
        <w:t>1</w:t>
      </w:r>
      <w:r w:rsidR="00F768D7" w:rsidRPr="003208AE">
        <w:rPr>
          <w:sz w:val="14"/>
          <w:szCs w:val="14"/>
        </w:rPr>
        <w:t xml:space="preserve">. </w:t>
      </w:r>
      <w:r w:rsidR="00CA38A0" w:rsidRPr="003208AE">
        <w:rPr>
          <w:sz w:val="14"/>
          <w:szCs w:val="14"/>
        </w:rPr>
        <w:t xml:space="preserve">Ange driftförhållanden (normal drift, </w:t>
      </w:r>
      <w:r w:rsidR="00D71BF4" w:rsidRPr="003208AE">
        <w:rPr>
          <w:sz w:val="14"/>
          <w:szCs w:val="14"/>
        </w:rPr>
        <w:t>provdrift,</w:t>
      </w:r>
      <w:r w:rsidR="00564718">
        <w:rPr>
          <w:sz w:val="14"/>
          <w:szCs w:val="14"/>
        </w:rPr>
        <w:t xml:space="preserve"> inomhus/utomhus,</w:t>
      </w:r>
      <w:r w:rsidR="002C61B0" w:rsidRPr="003208AE">
        <w:rPr>
          <w:sz w:val="14"/>
          <w:szCs w:val="14"/>
        </w:rPr>
        <w:t xml:space="preserve"> </w:t>
      </w:r>
      <w:proofErr w:type="gramStart"/>
      <w:r w:rsidR="002C61B0" w:rsidRPr="003208AE">
        <w:rPr>
          <w:sz w:val="14"/>
          <w:szCs w:val="14"/>
        </w:rPr>
        <w:t>etc.</w:t>
      </w:r>
      <w:proofErr w:type="gramEnd"/>
      <w:r w:rsidR="002C61B0" w:rsidRPr="003208AE">
        <w:rPr>
          <w:sz w:val="14"/>
          <w:szCs w:val="14"/>
        </w:rPr>
        <w:t xml:space="preserve"> och normalt väder, storm, åska, etc.)</w:t>
      </w:r>
      <w:r w:rsidR="001C50D9">
        <w:rPr>
          <w:sz w:val="14"/>
          <w:szCs w:val="14"/>
        </w:rPr>
        <w:t>. 12. Ange nätägare.</w:t>
      </w:r>
      <w:r w:rsidR="004871CC">
        <w:rPr>
          <w:sz w:val="14"/>
          <w:szCs w:val="14"/>
        </w:rPr>
        <w:t xml:space="preserve"> *</w:t>
      </w:r>
      <w:r w:rsidR="00C34F1F">
        <w:rPr>
          <w:sz w:val="14"/>
          <w:szCs w:val="14"/>
        </w:rPr>
        <w:t>Om möjligt, d.v.s. framgår.</w:t>
      </w:r>
      <w:r w:rsidR="00D7463B">
        <w:rPr>
          <w:sz w:val="14"/>
          <w:szCs w:val="14"/>
        </w:rPr>
        <w:t xml:space="preserve"> **</w:t>
      </w:r>
      <w:r w:rsidR="00C34F1F">
        <w:rPr>
          <w:sz w:val="14"/>
          <w:szCs w:val="14"/>
        </w:rPr>
        <w:t>E</w:t>
      </w:r>
      <w:r w:rsidR="004871CC">
        <w:rPr>
          <w:sz w:val="14"/>
          <w:szCs w:val="14"/>
        </w:rPr>
        <w:t>ndast för internt bruk</w:t>
      </w:r>
      <w:r w:rsidR="00136717">
        <w:rPr>
          <w:sz w:val="14"/>
          <w:szCs w:val="14"/>
        </w:rPr>
        <w:t>, annars notera län.</w:t>
      </w:r>
    </w:p>
    <w:p w14:paraId="6A928D07" w14:textId="208AD41D" w:rsidR="00373D3B" w:rsidRPr="0074776F" w:rsidRDefault="00552333">
      <w:pPr>
        <w:rPr>
          <w:b/>
          <w:bCs/>
        </w:rPr>
      </w:pPr>
      <w:r>
        <w:rPr>
          <w:b/>
          <w:bCs/>
        </w:rPr>
        <w:t>Fotografier - ö</w:t>
      </w:r>
      <w:r w:rsidR="00E43CD3" w:rsidRPr="0074776F">
        <w:rPr>
          <w:b/>
          <w:bCs/>
        </w:rPr>
        <w:t>versikt</w:t>
      </w:r>
      <w:r>
        <w:rPr>
          <w:b/>
          <w:bCs/>
        </w:rPr>
        <w:t xml:space="preserve"> och på felställe</w:t>
      </w:r>
      <w:r w:rsidR="00E43CD3" w:rsidRPr="0074776F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684755" w14:paraId="6F1479C8" w14:textId="77777777" w:rsidTr="00552333">
        <w:trPr>
          <w:trHeight w:val="3279"/>
        </w:trPr>
        <w:tc>
          <w:tcPr>
            <w:tcW w:w="6091" w:type="dxa"/>
          </w:tcPr>
          <w:p w14:paraId="1E1D46CE" w14:textId="77777777" w:rsidR="00684755" w:rsidRDefault="00684755"/>
        </w:tc>
        <w:tc>
          <w:tcPr>
            <w:tcW w:w="2971" w:type="dxa"/>
          </w:tcPr>
          <w:p w14:paraId="4A341817" w14:textId="320AD907" w:rsidR="00437799" w:rsidRDefault="003F0A19">
            <w:r>
              <w:t xml:space="preserve">Översiktsbild </w:t>
            </w:r>
            <w:r w:rsidR="00FA4175">
              <w:t>som visar s</w:t>
            </w:r>
            <w:r w:rsidR="00437799">
              <w:t>amtliga faser</w:t>
            </w:r>
            <w:r w:rsidR="00FA4175">
              <w:t>. Ö</w:t>
            </w:r>
            <w:r w:rsidR="00B61FD5">
              <w:t>nskvärt om följande framgår:</w:t>
            </w:r>
          </w:p>
          <w:p w14:paraId="277153EE" w14:textId="3955F6E9" w:rsidR="00437799" w:rsidRDefault="00437799">
            <w:r>
              <w:t>Felställe</w:t>
            </w:r>
          </w:p>
          <w:p w14:paraId="27F69CE6" w14:textId="57277CF9" w:rsidR="00437799" w:rsidRDefault="00437799">
            <w:r>
              <w:t>Anslutningar</w:t>
            </w:r>
          </w:p>
          <w:p w14:paraId="102F5AED" w14:textId="28A3F7CA" w:rsidR="00FA4175" w:rsidRDefault="00DD64C4">
            <w:r>
              <w:t>Jordanslutningar</w:t>
            </w:r>
          </w:p>
          <w:p w14:paraId="64320C73" w14:textId="1C318A1B" w:rsidR="00316A99" w:rsidRDefault="00E47EC0" w:rsidP="00931B6D">
            <w:r>
              <w:t xml:space="preserve">För att ge uppfattning om </w:t>
            </w:r>
            <w:r w:rsidR="00192178">
              <w:t>storlek/</w:t>
            </w:r>
            <w:r>
              <w:t xml:space="preserve">mått, inkludera </w:t>
            </w:r>
            <w:r w:rsidR="00192178">
              <w:t xml:space="preserve">om möjligt </w:t>
            </w:r>
            <w:r>
              <w:t xml:space="preserve">en </w:t>
            </w:r>
            <w:r w:rsidR="00E410D8">
              <w:t>centimeter</w:t>
            </w:r>
            <w:r w:rsidR="00CE5B89">
              <w:t>stock</w:t>
            </w:r>
            <w:r w:rsidR="00192178">
              <w:t xml:space="preserve"> i bilden</w:t>
            </w:r>
            <w:r w:rsidR="00CE5B89">
              <w:t xml:space="preserve">. </w:t>
            </w:r>
          </w:p>
        </w:tc>
      </w:tr>
      <w:tr w:rsidR="00552333" w14:paraId="33606DC4" w14:textId="77777777" w:rsidTr="00552333">
        <w:trPr>
          <w:trHeight w:val="3241"/>
        </w:trPr>
        <w:tc>
          <w:tcPr>
            <w:tcW w:w="6091" w:type="dxa"/>
          </w:tcPr>
          <w:p w14:paraId="1742CF3C" w14:textId="77777777" w:rsidR="00552333" w:rsidRDefault="00552333"/>
        </w:tc>
        <w:tc>
          <w:tcPr>
            <w:tcW w:w="2971" w:type="dxa"/>
          </w:tcPr>
          <w:p w14:paraId="7914F0A2" w14:textId="68202193" w:rsidR="00552333" w:rsidRDefault="00552333">
            <w:r>
              <w:t>Foto som visar felstället och dess position i förhållande till någon referenspunkt på avslutet (</w:t>
            </w:r>
            <w:proofErr w:type="gramStart"/>
            <w:r>
              <w:t>t.ex.</w:t>
            </w:r>
            <w:proofErr w:type="gramEnd"/>
            <w:r>
              <w:t xml:space="preserve"> anslutning, fläns eller liknande)</w:t>
            </w:r>
          </w:p>
        </w:tc>
      </w:tr>
    </w:tbl>
    <w:p w14:paraId="26BBAFF8" w14:textId="77777777" w:rsidR="007E7F40" w:rsidRDefault="007E7F40">
      <w:pPr>
        <w:rPr>
          <w:b/>
          <w:bCs/>
        </w:rPr>
      </w:pPr>
    </w:p>
    <w:p w14:paraId="71633D5A" w14:textId="288E7844" w:rsidR="001750C6" w:rsidRPr="003208AE" w:rsidRDefault="003208AE">
      <w:pPr>
        <w:rPr>
          <w:b/>
          <w:bCs/>
        </w:rPr>
      </w:pPr>
      <w:r w:rsidRPr="003208AE">
        <w:rPr>
          <w:b/>
          <w:bCs/>
        </w:rPr>
        <w:t>Möjliga felorsaker</w:t>
      </w:r>
      <w:r w:rsidR="00552333">
        <w:rPr>
          <w:b/>
          <w:bCs/>
        </w:rPr>
        <w:t xml:space="preserve"> (kryssa i ruta</w:t>
      </w:r>
      <w:r w:rsidR="008A372C">
        <w:rPr>
          <w:b/>
          <w:bCs/>
        </w:rPr>
        <w:t>n</w:t>
      </w:r>
      <w:r w:rsidR="003A46E5">
        <w:rPr>
          <w:b/>
          <w:bCs/>
        </w:rPr>
        <w:t xml:space="preserve"> till höger</w:t>
      </w:r>
      <w:r w:rsidR="008A372C">
        <w:rPr>
          <w:b/>
          <w:bCs/>
        </w:rPr>
        <w:t xml:space="preserve"> om påståendet stämmer)</w:t>
      </w:r>
      <w:r w:rsidRPr="003208AE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6"/>
        <w:gridCol w:w="709"/>
      </w:tblGrid>
      <w:tr w:rsidR="003208AE" w14:paraId="2B0AEE69" w14:textId="77777777" w:rsidTr="00D8001C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D33EFF7" w14:textId="0A8A07D7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Uppenbart felmontage (baserat på utseende)</w:t>
            </w:r>
          </w:p>
        </w:tc>
        <w:tc>
          <w:tcPr>
            <w:tcW w:w="709" w:type="dxa"/>
          </w:tcPr>
          <w:p w14:paraId="5C89BC55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248B8073" w14:textId="77777777" w:rsidTr="00D8001C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F3A54A3" w14:textId="62195EE9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Spår yttre åverkan (</w:t>
            </w:r>
            <w:proofErr w:type="gramStart"/>
            <w:r w:rsidRPr="007E7F40">
              <w:rPr>
                <w:sz w:val="18"/>
                <w:szCs w:val="18"/>
              </w:rPr>
              <w:t>t.ex.</w:t>
            </w:r>
            <w:proofErr w:type="gramEnd"/>
            <w:r w:rsidRPr="007E7F40">
              <w:rPr>
                <w:sz w:val="18"/>
                <w:szCs w:val="18"/>
              </w:rPr>
              <w:t xml:space="preserve"> markrörelser, vandalism, djur)</w:t>
            </w:r>
          </w:p>
        </w:tc>
        <w:tc>
          <w:tcPr>
            <w:tcW w:w="709" w:type="dxa"/>
          </w:tcPr>
          <w:p w14:paraId="7BCDE307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2EAC48D4" w14:textId="77777777" w:rsidTr="00D8001C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D68EA57" w14:textId="07EC4744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Följdskada (skador från närliggande havererad utrustning)</w:t>
            </w:r>
          </w:p>
        </w:tc>
        <w:tc>
          <w:tcPr>
            <w:tcW w:w="709" w:type="dxa"/>
          </w:tcPr>
          <w:p w14:paraId="1CF2EE4A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2255C450" w14:textId="77777777" w:rsidTr="00D8001C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272AC7B" w14:textId="32DBF11E" w:rsidR="003208AE" w:rsidRPr="007E7F40" w:rsidRDefault="003208AE" w:rsidP="003208AE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Onormala miljö- eller väderförhållanden vid feltillfället</w:t>
            </w:r>
          </w:p>
        </w:tc>
        <w:tc>
          <w:tcPr>
            <w:tcW w:w="709" w:type="dxa"/>
          </w:tcPr>
          <w:p w14:paraId="244FBEC1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42E4E2AF" w14:textId="77777777" w:rsidTr="00D8001C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F58EE81" w14:textId="5A2EB298" w:rsidR="003208AE" w:rsidRPr="007E7F40" w:rsidRDefault="003208AE" w:rsidP="003208AE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Åskoväder vid feltillfället</w:t>
            </w:r>
          </w:p>
        </w:tc>
        <w:tc>
          <w:tcPr>
            <w:tcW w:w="709" w:type="dxa"/>
          </w:tcPr>
          <w:p w14:paraId="21C2A29B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1769A352" w14:textId="77777777" w:rsidTr="00D8001C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1D92D43" w14:textId="47248850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Yttre överslag</w:t>
            </w:r>
          </w:p>
        </w:tc>
        <w:tc>
          <w:tcPr>
            <w:tcW w:w="709" w:type="dxa"/>
          </w:tcPr>
          <w:p w14:paraId="63AA4D70" w14:textId="77777777" w:rsidR="003208AE" w:rsidRDefault="003208AE">
            <w:pPr>
              <w:rPr>
                <w:u w:val="single"/>
              </w:rPr>
            </w:pPr>
          </w:p>
        </w:tc>
      </w:tr>
    </w:tbl>
    <w:p w14:paraId="36057315" w14:textId="77777777" w:rsidR="00A87AED" w:rsidRPr="00A87AED" w:rsidRDefault="00A87AED">
      <w:pPr>
        <w:rPr>
          <w:u w:val="single"/>
        </w:rPr>
      </w:pPr>
    </w:p>
    <w:p w14:paraId="160F91B1" w14:textId="372C0370" w:rsidR="0074776F" w:rsidRPr="003208AE" w:rsidRDefault="00D85EF9">
      <w:pPr>
        <w:rPr>
          <w:b/>
          <w:bCs/>
        </w:rPr>
      </w:pPr>
      <w:r w:rsidRPr="003208AE">
        <w:rPr>
          <w:b/>
          <w:bCs/>
        </w:rPr>
        <w:t>Kommentarer</w:t>
      </w:r>
      <w:r w:rsidR="00B90152" w:rsidRPr="003208AE">
        <w:rPr>
          <w:b/>
          <w:bCs/>
        </w:rPr>
        <w:t xml:space="preserve">/Observationer: </w:t>
      </w:r>
    </w:p>
    <w:p w14:paraId="09CD5318" w14:textId="5F16BCE4" w:rsidR="00A86CBB" w:rsidRDefault="00A86CBB"/>
    <w:p w14:paraId="38FF1272" w14:textId="2EE44644" w:rsidR="0074776F" w:rsidRPr="00A87AED" w:rsidRDefault="00D04EC9">
      <w:pPr>
        <w:rPr>
          <w:b/>
          <w:bCs/>
        </w:rPr>
      </w:pPr>
      <w:r w:rsidRPr="00A87AED">
        <w:rPr>
          <w:b/>
          <w:bCs/>
        </w:rPr>
        <w:lastRenderedPageBreak/>
        <w:t xml:space="preserve">Extra uppgifter för </w:t>
      </w:r>
      <w:r w:rsidR="00BB6AA2" w:rsidRPr="00A87AED">
        <w:rPr>
          <w:b/>
          <w:bCs/>
        </w:rPr>
        <w:t>grundorsaksanalys</w:t>
      </w:r>
      <w:r w:rsidR="00E441C3" w:rsidRPr="00A87AED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52"/>
        <w:gridCol w:w="1701"/>
        <w:gridCol w:w="2551"/>
        <w:gridCol w:w="2127"/>
      </w:tblGrid>
      <w:tr w:rsidR="00AC6173" w14:paraId="43CC5636" w14:textId="77777777" w:rsidTr="00EC50A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91025B" w14:textId="6E01FFEF" w:rsidR="00AC6173" w:rsidRPr="00AC6173" w:rsidRDefault="00B91DA1" w:rsidP="00AC6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AC6173" w:rsidRPr="00AC6173">
              <w:rPr>
                <w:sz w:val="18"/>
                <w:szCs w:val="18"/>
              </w:rPr>
              <w:t>Driftlast vid feltillfälle: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FF16D" w14:textId="77777777" w:rsidR="00AC6173" w:rsidRDefault="00AC6173" w:rsidP="00AC61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0A85BB6" w14:textId="1A838DB1" w:rsidR="00AC6173" w:rsidRDefault="00050FBF" w:rsidP="00AC6173">
            <w:r>
              <w:rPr>
                <w:sz w:val="18"/>
                <w:szCs w:val="18"/>
              </w:rPr>
              <w:t>10</w:t>
            </w:r>
            <w:r w:rsidR="00902F7F">
              <w:rPr>
                <w:sz w:val="18"/>
                <w:szCs w:val="18"/>
              </w:rPr>
              <w:t xml:space="preserve">. </w:t>
            </w:r>
            <w:r w:rsidR="00AC6173" w:rsidRPr="00AC6173">
              <w:rPr>
                <w:sz w:val="18"/>
                <w:szCs w:val="18"/>
              </w:rPr>
              <w:t>Kompatibilitet kabel/avslut?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4534C" w14:textId="7D4EBCA7" w:rsidR="00AC6173" w:rsidRDefault="00AC6173" w:rsidP="00AC6173"/>
        </w:tc>
      </w:tr>
      <w:tr w:rsidR="00AC6173" w14:paraId="5B1CBD79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02BAF1" w14:textId="46B7598C" w:rsidR="00AC6173" w:rsidRPr="00AC6173" w:rsidRDefault="00B91DA1" w:rsidP="00AC6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AC6173" w:rsidRPr="00AC6173">
              <w:rPr>
                <w:sz w:val="18"/>
                <w:szCs w:val="18"/>
              </w:rPr>
              <w:t>Driftspänning vid feltillfälle: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692C1" w14:textId="77777777" w:rsidR="00AC6173" w:rsidRDefault="00AC6173" w:rsidP="00AC61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E74593" w14:textId="70BE5162" w:rsidR="00AC6173" w:rsidRDefault="00EC7ADD" w:rsidP="00AC6173">
            <w:r>
              <w:rPr>
                <w:sz w:val="18"/>
                <w:szCs w:val="18"/>
              </w:rPr>
              <w:t>1</w:t>
            </w:r>
            <w:r w:rsidR="00050FBF">
              <w:rPr>
                <w:sz w:val="18"/>
                <w:szCs w:val="18"/>
              </w:rPr>
              <w:t>1</w:t>
            </w:r>
            <w:r w:rsidR="00902F7F">
              <w:rPr>
                <w:sz w:val="18"/>
                <w:szCs w:val="18"/>
              </w:rPr>
              <w:t xml:space="preserve">. </w:t>
            </w:r>
            <w:r w:rsidR="00AC6173" w:rsidRPr="00AC6173">
              <w:rPr>
                <w:sz w:val="18"/>
                <w:szCs w:val="18"/>
              </w:rPr>
              <w:t>Finns provrapporter?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A8353" w14:textId="1F7573C6" w:rsidR="00AC6173" w:rsidRDefault="00AC6173" w:rsidP="00AC6173"/>
        </w:tc>
      </w:tr>
      <w:tr w:rsidR="00AC6173" w14:paraId="4A624B08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BEAA21" w14:textId="2BC42AE1" w:rsidR="00AC6173" w:rsidRPr="00AC6173" w:rsidRDefault="00B91DA1" w:rsidP="00AC6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spellStart"/>
            <w:r w:rsidR="00EC7ADD">
              <w:rPr>
                <w:sz w:val="18"/>
                <w:szCs w:val="18"/>
              </w:rPr>
              <w:t>Installationsår</w:t>
            </w:r>
            <w:proofErr w:type="spellEnd"/>
            <w:r w:rsidR="00AC6173" w:rsidRPr="00AC6173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1A367" w14:textId="77777777" w:rsidR="00AC6173" w:rsidRDefault="00AC6173" w:rsidP="00AC61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76C2EC2" w14:textId="021C2E74" w:rsidR="00AC6173" w:rsidRDefault="00844C04" w:rsidP="00AC6173">
            <w:r>
              <w:rPr>
                <w:sz w:val="18"/>
                <w:szCs w:val="18"/>
              </w:rPr>
              <w:t>1</w:t>
            </w:r>
            <w:r w:rsidR="00050FB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AC6173" w:rsidRPr="00AC6173">
              <w:rPr>
                <w:sz w:val="18"/>
                <w:szCs w:val="18"/>
              </w:rPr>
              <w:t>Finns installationsmanual?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19086" w14:textId="27724FCD" w:rsidR="00AC6173" w:rsidRDefault="00AC6173" w:rsidP="00AC6173"/>
        </w:tc>
      </w:tr>
      <w:tr w:rsidR="00EC7ADD" w14:paraId="73F9D52A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0D1336" w14:textId="6AA3460C" w:rsidR="00EC7ADD" w:rsidRPr="00AC6173" w:rsidRDefault="00EC7ADD" w:rsidP="00EC7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AC6173">
              <w:rPr>
                <w:sz w:val="18"/>
                <w:szCs w:val="18"/>
              </w:rPr>
              <w:t>Tillverkare av kabel: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B95C6" w14:textId="77777777" w:rsidR="00EC7ADD" w:rsidRDefault="00EC7ADD" w:rsidP="00EC7AD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67EDAF2" w14:textId="28A3A290" w:rsidR="00EC7ADD" w:rsidRDefault="00EC7ADD" w:rsidP="00EC7ADD">
            <w:r>
              <w:rPr>
                <w:sz w:val="18"/>
                <w:szCs w:val="18"/>
              </w:rPr>
              <w:t>1</w:t>
            </w:r>
            <w:r w:rsidR="00050FB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F82A53">
              <w:rPr>
                <w:sz w:val="18"/>
                <w:szCs w:val="18"/>
              </w:rPr>
              <w:t xml:space="preserve">Certifierad </w:t>
            </w:r>
            <w:r w:rsidR="009847BE">
              <w:rPr>
                <w:sz w:val="18"/>
                <w:szCs w:val="18"/>
              </w:rPr>
              <w:t>montör</w:t>
            </w:r>
            <w:r w:rsidRPr="00AC6173">
              <w:rPr>
                <w:sz w:val="18"/>
                <w:szCs w:val="18"/>
              </w:rPr>
              <w:t>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6B1A4" w14:textId="71A6C921" w:rsidR="00EC7ADD" w:rsidRDefault="00EC7ADD" w:rsidP="00EC7ADD"/>
        </w:tc>
      </w:tr>
      <w:tr w:rsidR="00EC7ADD" w14:paraId="3D5B4EBF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CAB0B6" w14:textId="1EBEEE1A" w:rsidR="00EC7ADD" w:rsidRPr="00AC6173" w:rsidRDefault="00EC7ADD" w:rsidP="00EC7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AC6173">
              <w:rPr>
                <w:sz w:val="18"/>
                <w:szCs w:val="18"/>
              </w:rPr>
              <w:t>Kabeltyp: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20FA9" w14:textId="77777777" w:rsidR="00EC7ADD" w:rsidRDefault="00EC7ADD" w:rsidP="00EC7AD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D20ABC" w14:textId="7F6C6FC4" w:rsidR="00EC7ADD" w:rsidRDefault="00EC7ADD" w:rsidP="00EC7ADD">
            <w:r>
              <w:rPr>
                <w:sz w:val="18"/>
                <w:szCs w:val="18"/>
              </w:rPr>
              <w:t>1</w:t>
            </w:r>
            <w:r w:rsidR="00050FB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Pr="00AC6173">
              <w:rPr>
                <w:sz w:val="18"/>
                <w:szCs w:val="18"/>
              </w:rPr>
              <w:t>Väder vid feltillfälle: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A2A09" w14:textId="52540F0B" w:rsidR="00EC7ADD" w:rsidRDefault="00EC7ADD" w:rsidP="00EC7ADD"/>
        </w:tc>
      </w:tr>
      <w:tr w:rsidR="00CB112E" w14:paraId="049EDA4E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E529CF" w14:textId="58F0B77C" w:rsidR="00CB112E" w:rsidRDefault="001D1616" w:rsidP="00EC7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="00BA2547">
              <w:rPr>
                <w:sz w:val="18"/>
                <w:szCs w:val="18"/>
              </w:rPr>
              <w:t>Ledartyp</w:t>
            </w:r>
            <w:r w:rsidR="00AB0DDE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1A47E" w14:textId="77777777" w:rsidR="00CB112E" w:rsidRDefault="00CB112E" w:rsidP="00EC7AD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B905BC0" w14:textId="326252F0" w:rsidR="00CB112E" w:rsidRDefault="00050FBF" w:rsidP="00EC7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="00E90F9A">
              <w:rPr>
                <w:sz w:val="18"/>
                <w:szCs w:val="18"/>
              </w:rPr>
              <w:t>Vad som löst ut: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CB6D5" w14:textId="77777777" w:rsidR="00CB112E" w:rsidRDefault="00CB112E" w:rsidP="00EC7ADD"/>
        </w:tc>
      </w:tr>
      <w:tr w:rsidR="00EC7ADD" w14:paraId="3F591E4F" w14:textId="77777777" w:rsidTr="008E0562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9D8401" w14:textId="15E0584A" w:rsidR="00EC7ADD" w:rsidRPr="00AC6173" w:rsidRDefault="00FB3F75" w:rsidP="00EC7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C7ADD">
              <w:rPr>
                <w:sz w:val="18"/>
                <w:szCs w:val="18"/>
              </w:rPr>
              <w:t xml:space="preserve">. </w:t>
            </w:r>
            <w:r w:rsidR="00EC7ADD" w:rsidRPr="00AC6173">
              <w:rPr>
                <w:sz w:val="18"/>
                <w:szCs w:val="18"/>
              </w:rPr>
              <w:t>Jordningsutförande: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5D12944B" w14:textId="77777777" w:rsidR="00EC7ADD" w:rsidRDefault="00EC7ADD" w:rsidP="00EC7ADD"/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</w:tcPr>
          <w:p w14:paraId="57E551E1" w14:textId="0D1C3DC6" w:rsidR="00EC7ADD" w:rsidRDefault="00EC7ADD" w:rsidP="00EC7ADD">
            <w:r>
              <w:rPr>
                <w:sz w:val="18"/>
                <w:szCs w:val="18"/>
              </w:rPr>
              <w:t>1</w:t>
            </w:r>
            <w:r w:rsidR="00E90F9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Pr="00AC6173">
              <w:rPr>
                <w:sz w:val="18"/>
                <w:szCs w:val="18"/>
              </w:rPr>
              <w:t>Föregicks haveriet av kopplingar i nätet?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4DDE2F8" w14:textId="1B7AFA69" w:rsidR="00EC7ADD" w:rsidRDefault="00EC7ADD" w:rsidP="00EC7ADD"/>
        </w:tc>
      </w:tr>
      <w:tr w:rsidR="00EC7ADD" w14:paraId="40B2EA5D" w14:textId="77777777" w:rsidTr="008E0562">
        <w:trPr>
          <w:trHeight w:val="2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87277E" w14:textId="3F11AA44" w:rsidR="00EC7ADD" w:rsidRDefault="00050FBF" w:rsidP="00EC7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C7ADD">
              <w:rPr>
                <w:sz w:val="18"/>
                <w:szCs w:val="18"/>
              </w:rPr>
              <w:t xml:space="preserve">. </w:t>
            </w:r>
            <w:r w:rsidR="00EC7ADD" w:rsidRPr="00AC6173">
              <w:rPr>
                <w:sz w:val="18"/>
                <w:szCs w:val="18"/>
              </w:rPr>
              <w:t>Oljetryck (om oljefylld kabel):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E02EEA1" w14:textId="77777777" w:rsidR="00EC7ADD" w:rsidRDefault="00EC7ADD" w:rsidP="00EC7ADD"/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318978DF" w14:textId="77777777" w:rsidR="00EC7ADD" w:rsidRDefault="00EC7ADD" w:rsidP="00EC7AD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EEC973" w14:textId="77777777" w:rsidR="00EC7ADD" w:rsidRDefault="00EC7ADD" w:rsidP="00EC7ADD"/>
        </w:tc>
      </w:tr>
      <w:tr w:rsidR="00AC6173" w14:paraId="3C85C266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D1C4DA" w14:textId="41011D54" w:rsidR="00AC6173" w:rsidRPr="00AC6173" w:rsidRDefault="00050FBF" w:rsidP="00AC6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64BC1">
              <w:rPr>
                <w:sz w:val="18"/>
                <w:szCs w:val="18"/>
              </w:rPr>
              <w:t xml:space="preserve">. </w:t>
            </w:r>
            <w:r w:rsidR="00AC6173" w:rsidRPr="00AC6173">
              <w:rPr>
                <w:sz w:val="18"/>
                <w:szCs w:val="18"/>
              </w:rPr>
              <w:t>Tecken på oljeläckage?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53169" w14:textId="77777777" w:rsidR="00AC6173" w:rsidRDefault="00AC6173" w:rsidP="00AC61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99C6995" w14:textId="694EAC48" w:rsidR="00AC6173" w:rsidRDefault="00844C04" w:rsidP="00AC6173">
            <w:r>
              <w:rPr>
                <w:sz w:val="18"/>
                <w:szCs w:val="18"/>
              </w:rPr>
              <w:t>1</w:t>
            </w:r>
            <w:r w:rsidR="00E90F9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AC6173" w:rsidRPr="00AC6173">
              <w:rPr>
                <w:sz w:val="18"/>
                <w:szCs w:val="18"/>
              </w:rPr>
              <w:t>Närhet till omriktare?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9B79D" w14:textId="7EA8B7B4" w:rsidR="00AC6173" w:rsidRDefault="00AC6173" w:rsidP="00AC6173"/>
        </w:tc>
      </w:tr>
    </w:tbl>
    <w:p w14:paraId="1E5DBFDB" w14:textId="2D1CEE25" w:rsidR="007F1BED" w:rsidRPr="007A0E0A" w:rsidRDefault="00462322">
      <w:pPr>
        <w:rPr>
          <w:sz w:val="14"/>
          <w:szCs w:val="14"/>
        </w:rPr>
      </w:pPr>
      <w:r w:rsidRPr="007A0E0A">
        <w:rPr>
          <w:sz w:val="14"/>
          <w:szCs w:val="14"/>
        </w:rPr>
        <w:t xml:space="preserve">1. Ange driftlasten </w:t>
      </w:r>
      <w:r w:rsidR="00F83D72" w:rsidRPr="007A0E0A">
        <w:rPr>
          <w:sz w:val="14"/>
          <w:szCs w:val="14"/>
        </w:rPr>
        <w:t>vid feltillfället.</w:t>
      </w:r>
      <w:r w:rsidR="000C0CF7" w:rsidRPr="007A0E0A">
        <w:rPr>
          <w:sz w:val="14"/>
          <w:szCs w:val="14"/>
        </w:rPr>
        <w:t xml:space="preserve"> 2. Ange driftspänningen vid feltillfället. 3.</w:t>
      </w:r>
      <w:r w:rsidR="00EC7ADD">
        <w:rPr>
          <w:sz w:val="14"/>
          <w:szCs w:val="14"/>
        </w:rPr>
        <w:t xml:space="preserve"> Ange </w:t>
      </w:r>
      <w:proofErr w:type="spellStart"/>
      <w:r w:rsidR="00EC7ADD">
        <w:rPr>
          <w:sz w:val="14"/>
          <w:szCs w:val="14"/>
        </w:rPr>
        <w:t>installationsår</w:t>
      </w:r>
      <w:proofErr w:type="spellEnd"/>
      <w:r w:rsidR="00452D75">
        <w:rPr>
          <w:sz w:val="14"/>
          <w:szCs w:val="14"/>
        </w:rPr>
        <w:t xml:space="preserve"> och månad om möjligt. 4.</w:t>
      </w:r>
      <w:r w:rsidR="000C0CF7" w:rsidRPr="007A0E0A">
        <w:rPr>
          <w:sz w:val="14"/>
          <w:szCs w:val="14"/>
        </w:rPr>
        <w:t xml:space="preserve"> Ange kabeltillverkaren. </w:t>
      </w:r>
      <w:r w:rsidR="00213781">
        <w:rPr>
          <w:sz w:val="14"/>
          <w:szCs w:val="14"/>
        </w:rPr>
        <w:t>5</w:t>
      </w:r>
      <w:r w:rsidR="000C0CF7" w:rsidRPr="007A0E0A">
        <w:rPr>
          <w:sz w:val="14"/>
          <w:szCs w:val="14"/>
        </w:rPr>
        <w:t>. Ange kabeltypen (</w:t>
      </w:r>
      <w:proofErr w:type="spellStart"/>
      <w:r w:rsidR="000040B5" w:rsidRPr="007A0E0A">
        <w:rPr>
          <w:sz w:val="14"/>
          <w:szCs w:val="14"/>
        </w:rPr>
        <w:t>xlpe</w:t>
      </w:r>
      <w:proofErr w:type="spellEnd"/>
      <w:r w:rsidR="000040B5" w:rsidRPr="007A0E0A">
        <w:rPr>
          <w:sz w:val="14"/>
          <w:szCs w:val="14"/>
        </w:rPr>
        <w:t xml:space="preserve">, papper, </w:t>
      </w:r>
      <w:proofErr w:type="gramStart"/>
      <w:r w:rsidR="000040B5" w:rsidRPr="007A0E0A">
        <w:rPr>
          <w:sz w:val="14"/>
          <w:szCs w:val="14"/>
        </w:rPr>
        <w:t>t.ex.</w:t>
      </w:r>
      <w:proofErr w:type="gramEnd"/>
      <w:r w:rsidR="000040B5" w:rsidRPr="007A0E0A">
        <w:rPr>
          <w:sz w:val="14"/>
          <w:szCs w:val="14"/>
        </w:rPr>
        <w:t>)</w:t>
      </w:r>
      <w:r w:rsidR="00E56307" w:rsidRPr="007A0E0A">
        <w:rPr>
          <w:sz w:val="14"/>
          <w:szCs w:val="14"/>
        </w:rPr>
        <w:t xml:space="preserve">. </w:t>
      </w:r>
      <w:r w:rsidR="00213781">
        <w:rPr>
          <w:sz w:val="14"/>
          <w:szCs w:val="14"/>
        </w:rPr>
        <w:t>6</w:t>
      </w:r>
      <w:r w:rsidR="00E56307" w:rsidRPr="007A0E0A">
        <w:rPr>
          <w:sz w:val="14"/>
          <w:szCs w:val="14"/>
        </w:rPr>
        <w:t>.</w:t>
      </w:r>
      <w:r w:rsidR="00FB3F75">
        <w:rPr>
          <w:sz w:val="14"/>
          <w:szCs w:val="14"/>
        </w:rPr>
        <w:t xml:space="preserve"> Ange rund eller </w:t>
      </w:r>
      <w:r w:rsidR="00BA2547">
        <w:rPr>
          <w:sz w:val="14"/>
          <w:szCs w:val="14"/>
        </w:rPr>
        <w:t>sektorformad</w:t>
      </w:r>
      <w:r w:rsidR="00FB3F75">
        <w:rPr>
          <w:sz w:val="14"/>
          <w:szCs w:val="14"/>
        </w:rPr>
        <w:t xml:space="preserve"> </w:t>
      </w:r>
      <w:proofErr w:type="gramStart"/>
      <w:r w:rsidR="00FB3F75">
        <w:rPr>
          <w:sz w:val="14"/>
          <w:szCs w:val="14"/>
        </w:rPr>
        <w:t>t.ex.</w:t>
      </w:r>
      <w:proofErr w:type="gramEnd"/>
      <w:r w:rsidR="00FB3F75">
        <w:rPr>
          <w:sz w:val="14"/>
          <w:szCs w:val="14"/>
        </w:rPr>
        <w:t xml:space="preserve"> 7.</w:t>
      </w:r>
      <w:r w:rsidR="00E56307" w:rsidRPr="007A0E0A">
        <w:rPr>
          <w:sz w:val="14"/>
          <w:szCs w:val="14"/>
        </w:rPr>
        <w:t xml:space="preserve"> Ange jordningsutförandet</w:t>
      </w:r>
      <w:r w:rsidR="000D703E">
        <w:rPr>
          <w:sz w:val="14"/>
          <w:szCs w:val="14"/>
        </w:rPr>
        <w:t xml:space="preserve"> (t.ex. isolerad, en- eller tvåpunktsjordning)</w:t>
      </w:r>
      <w:r w:rsidR="0002065A" w:rsidRPr="007A0E0A">
        <w:rPr>
          <w:sz w:val="14"/>
          <w:szCs w:val="14"/>
        </w:rPr>
        <w:t xml:space="preserve">. </w:t>
      </w:r>
      <w:r w:rsidR="00FB3F75">
        <w:rPr>
          <w:sz w:val="14"/>
          <w:szCs w:val="14"/>
        </w:rPr>
        <w:t>8</w:t>
      </w:r>
      <w:r w:rsidR="0002065A" w:rsidRPr="007A0E0A">
        <w:rPr>
          <w:sz w:val="14"/>
          <w:szCs w:val="14"/>
        </w:rPr>
        <w:t xml:space="preserve">. Ange oljetrycket </w:t>
      </w:r>
      <w:r w:rsidR="00943979" w:rsidRPr="007A0E0A">
        <w:rPr>
          <w:sz w:val="14"/>
          <w:szCs w:val="14"/>
        </w:rPr>
        <w:t xml:space="preserve">om oljefylld kabel. </w:t>
      </w:r>
      <w:r w:rsidR="00FB3F75">
        <w:rPr>
          <w:sz w:val="14"/>
          <w:szCs w:val="14"/>
        </w:rPr>
        <w:t>9</w:t>
      </w:r>
      <w:r w:rsidR="00943979" w:rsidRPr="007A0E0A">
        <w:rPr>
          <w:sz w:val="14"/>
          <w:szCs w:val="14"/>
        </w:rPr>
        <w:t xml:space="preserve">. </w:t>
      </w:r>
      <w:r w:rsidR="00424F0C" w:rsidRPr="007A0E0A">
        <w:rPr>
          <w:sz w:val="14"/>
          <w:szCs w:val="14"/>
        </w:rPr>
        <w:t>Ange om det f</w:t>
      </w:r>
      <w:r w:rsidR="00943979" w:rsidRPr="007A0E0A">
        <w:rPr>
          <w:sz w:val="14"/>
          <w:szCs w:val="14"/>
        </w:rPr>
        <w:t>inns tecken på oljeläckage</w:t>
      </w:r>
      <w:r w:rsidR="00424F0C" w:rsidRPr="007A0E0A">
        <w:rPr>
          <w:sz w:val="14"/>
          <w:szCs w:val="14"/>
        </w:rPr>
        <w:t xml:space="preserve">. </w:t>
      </w:r>
      <w:r w:rsidR="00FB3F75">
        <w:rPr>
          <w:sz w:val="14"/>
          <w:szCs w:val="14"/>
        </w:rPr>
        <w:t>10</w:t>
      </w:r>
      <w:r w:rsidR="003140DD" w:rsidRPr="007A0E0A">
        <w:rPr>
          <w:sz w:val="14"/>
          <w:szCs w:val="14"/>
        </w:rPr>
        <w:t xml:space="preserve">. </w:t>
      </w:r>
      <w:r w:rsidR="005164AC" w:rsidRPr="007A0E0A">
        <w:rPr>
          <w:sz w:val="14"/>
          <w:szCs w:val="14"/>
        </w:rPr>
        <w:t xml:space="preserve">Ange om </w:t>
      </w:r>
      <w:r w:rsidR="00E21B8A" w:rsidRPr="007A0E0A">
        <w:rPr>
          <w:sz w:val="14"/>
          <w:szCs w:val="14"/>
        </w:rPr>
        <w:t xml:space="preserve">kabeln och avslutet </w:t>
      </w:r>
      <w:r w:rsidR="005164AC" w:rsidRPr="007A0E0A">
        <w:rPr>
          <w:sz w:val="14"/>
          <w:szCs w:val="14"/>
        </w:rPr>
        <w:t xml:space="preserve">är </w:t>
      </w:r>
      <w:r w:rsidR="00E21B8A" w:rsidRPr="007A0E0A">
        <w:rPr>
          <w:sz w:val="14"/>
          <w:szCs w:val="14"/>
        </w:rPr>
        <w:t>kompatibla</w:t>
      </w:r>
      <w:r w:rsidR="00A97A50">
        <w:rPr>
          <w:sz w:val="14"/>
          <w:szCs w:val="14"/>
        </w:rPr>
        <w:t>.</w:t>
      </w:r>
      <w:r w:rsidR="00E21B8A" w:rsidRPr="007A0E0A">
        <w:rPr>
          <w:sz w:val="14"/>
          <w:szCs w:val="14"/>
        </w:rPr>
        <w:t xml:space="preserve"> </w:t>
      </w:r>
      <w:r w:rsidR="00213781">
        <w:rPr>
          <w:sz w:val="14"/>
          <w:szCs w:val="14"/>
        </w:rPr>
        <w:t>1</w:t>
      </w:r>
      <w:r w:rsidR="00FB3F75">
        <w:rPr>
          <w:sz w:val="14"/>
          <w:szCs w:val="14"/>
        </w:rPr>
        <w:t>1</w:t>
      </w:r>
      <w:r w:rsidR="00E21B8A" w:rsidRPr="007A0E0A">
        <w:rPr>
          <w:sz w:val="14"/>
          <w:szCs w:val="14"/>
        </w:rPr>
        <w:t xml:space="preserve">. </w:t>
      </w:r>
      <w:r w:rsidR="005164AC" w:rsidRPr="007A0E0A">
        <w:rPr>
          <w:sz w:val="14"/>
          <w:szCs w:val="14"/>
        </w:rPr>
        <w:t xml:space="preserve">Ange om </w:t>
      </w:r>
      <w:r w:rsidR="00261084">
        <w:rPr>
          <w:sz w:val="14"/>
          <w:szCs w:val="14"/>
        </w:rPr>
        <w:t>typ</w:t>
      </w:r>
      <w:r w:rsidR="00E21B8A" w:rsidRPr="007A0E0A">
        <w:rPr>
          <w:sz w:val="14"/>
          <w:szCs w:val="14"/>
        </w:rPr>
        <w:t>prov</w:t>
      </w:r>
      <w:r w:rsidR="00261084">
        <w:rPr>
          <w:sz w:val="14"/>
          <w:szCs w:val="14"/>
        </w:rPr>
        <w:t>s</w:t>
      </w:r>
      <w:r w:rsidR="00E21B8A" w:rsidRPr="007A0E0A">
        <w:rPr>
          <w:sz w:val="14"/>
          <w:szCs w:val="14"/>
        </w:rPr>
        <w:t>rapporter</w:t>
      </w:r>
      <w:r w:rsidR="005164AC" w:rsidRPr="007A0E0A">
        <w:rPr>
          <w:sz w:val="14"/>
          <w:szCs w:val="14"/>
        </w:rPr>
        <w:t xml:space="preserve"> finns.</w:t>
      </w:r>
      <w:r w:rsidR="00895F77" w:rsidRPr="007A0E0A">
        <w:rPr>
          <w:sz w:val="14"/>
          <w:szCs w:val="14"/>
        </w:rPr>
        <w:t xml:space="preserve"> 1</w:t>
      </w:r>
      <w:r w:rsidR="00FB3F75">
        <w:rPr>
          <w:sz w:val="14"/>
          <w:szCs w:val="14"/>
        </w:rPr>
        <w:t>2</w:t>
      </w:r>
      <w:r w:rsidR="00895F77" w:rsidRPr="007A0E0A">
        <w:rPr>
          <w:sz w:val="14"/>
          <w:szCs w:val="14"/>
        </w:rPr>
        <w:t xml:space="preserve">. Ange om </w:t>
      </w:r>
      <w:proofErr w:type="spellStart"/>
      <w:r w:rsidR="00895F77" w:rsidRPr="007A0E0A">
        <w:rPr>
          <w:sz w:val="14"/>
          <w:szCs w:val="14"/>
        </w:rPr>
        <w:t>intallationsmanual</w:t>
      </w:r>
      <w:proofErr w:type="spellEnd"/>
      <w:r w:rsidR="00895F77" w:rsidRPr="007A0E0A">
        <w:rPr>
          <w:sz w:val="14"/>
          <w:szCs w:val="14"/>
        </w:rPr>
        <w:t xml:space="preserve"> fanns vid installationen.</w:t>
      </w:r>
      <w:r w:rsidR="007C7B9D" w:rsidRPr="007A0E0A">
        <w:rPr>
          <w:sz w:val="14"/>
          <w:szCs w:val="14"/>
        </w:rPr>
        <w:t xml:space="preserve"> 1</w:t>
      </w:r>
      <w:r w:rsidR="00FB3F75">
        <w:rPr>
          <w:sz w:val="14"/>
          <w:szCs w:val="14"/>
        </w:rPr>
        <w:t>3</w:t>
      </w:r>
      <w:r w:rsidR="007C7B9D" w:rsidRPr="007A0E0A">
        <w:rPr>
          <w:sz w:val="14"/>
          <w:szCs w:val="14"/>
        </w:rPr>
        <w:t xml:space="preserve">. </w:t>
      </w:r>
      <w:r w:rsidR="00594533" w:rsidRPr="007A0E0A">
        <w:rPr>
          <w:sz w:val="14"/>
          <w:szCs w:val="14"/>
        </w:rPr>
        <w:t xml:space="preserve">Ange om </w:t>
      </w:r>
      <w:r w:rsidR="007C7B9D" w:rsidRPr="007A0E0A">
        <w:rPr>
          <w:sz w:val="14"/>
          <w:szCs w:val="14"/>
        </w:rPr>
        <w:t xml:space="preserve">montören </w:t>
      </w:r>
      <w:r w:rsidR="00594533" w:rsidRPr="007A0E0A">
        <w:rPr>
          <w:sz w:val="14"/>
          <w:szCs w:val="14"/>
        </w:rPr>
        <w:t xml:space="preserve">var </w:t>
      </w:r>
      <w:r w:rsidR="00F82A53">
        <w:rPr>
          <w:sz w:val="14"/>
          <w:szCs w:val="14"/>
        </w:rPr>
        <w:t>certifierad</w:t>
      </w:r>
      <w:r w:rsidR="00594533" w:rsidRPr="007A0E0A">
        <w:rPr>
          <w:sz w:val="14"/>
          <w:szCs w:val="14"/>
        </w:rPr>
        <w:t>. 1</w:t>
      </w:r>
      <w:r w:rsidR="00FB3F75">
        <w:rPr>
          <w:sz w:val="14"/>
          <w:szCs w:val="14"/>
        </w:rPr>
        <w:t>4</w:t>
      </w:r>
      <w:r w:rsidR="00594533" w:rsidRPr="007A0E0A">
        <w:rPr>
          <w:sz w:val="14"/>
          <w:szCs w:val="14"/>
        </w:rPr>
        <w:t xml:space="preserve">. </w:t>
      </w:r>
      <w:r w:rsidR="00D64471" w:rsidRPr="007A0E0A">
        <w:rPr>
          <w:sz w:val="14"/>
          <w:szCs w:val="14"/>
        </w:rPr>
        <w:t>Ange vädret vid feltillfället</w:t>
      </w:r>
      <w:r w:rsidR="00681749" w:rsidRPr="007A0E0A">
        <w:rPr>
          <w:sz w:val="14"/>
          <w:szCs w:val="14"/>
        </w:rPr>
        <w:t xml:space="preserve"> (regn, åska, </w:t>
      </w:r>
      <w:r w:rsidR="00541A08" w:rsidRPr="007A0E0A">
        <w:rPr>
          <w:sz w:val="14"/>
          <w:szCs w:val="14"/>
        </w:rPr>
        <w:t>temperatur, vind).</w:t>
      </w:r>
      <w:r w:rsidR="00ED5BE8" w:rsidRPr="007A0E0A">
        <w:rPr>
          <w:sz w:val="14"/>
          <w:szCs w:val="14"/>
        </w:rPr>
        <w:t xml:space="preserve"> </w:t>
      </w:r>
      <w:r w:rsidR="00E90F9A">
        <w:rPr>
          <w:sz w:val="14"/>
          <w:szCs w:val="14"/>
        </w:rPr>
        <w:t xml:space="preserve">15. Ange vad som löst ut, </w:t>
      </w:r>
      <w:proofErr w:type="gramStart"/>
      <w:r w:rsidR="00E90F9A">
        <w:rPr>
          <w:sz w:val="14"/>
          <w:szCs w:val="14"/>
        </w:rPr>
        <w:t>t.ex.</w:t>
      </w:r>
      <w:proofErr w:type="gramEnd"/>
      <w:r w:rsidR="00E90F9A">
        <w:rPr>
          <w:sz w:val="14"/>
          <w:szCs w:val="14"/>
        </w:rPr>
        <w:t xml:space="preserve"> </w:t>
      </w:r>
      <w:r w:rsidR="000A114A">
        <w:rPr>
          <w:sz w:val="14"/>
          <w:szCs w:val="14"/>
        </w:rPr>
        <w:t>kortslutning, jordfel</w:t>
      </w:r>
      <w:r w:rsidR="00C305E5">
        <w:rPr>
          <w:sz w:val="14"/>
          <w:szCs w:val="14"/>
        </w:rPr>
        <w:t xml:space="preserve"> och om det varit intermittent</w:t>
      </w:r>
      <w:r w:rsidR="009D6BE6">
        <w:rPr>
          <w:sz w:val="14"/>
          <w:szCs w:val="14"/>
        </w:rPr>
        <w:t xml:space="preserve">, etc. </w:t>
      </w:r>
      <w:r w:rsidR="00ED5BE8" w:rsidRPr="007A0E0A">
        <w:rPr>
          <w:sz w:val="14"/>
          <w:szCs w:val="14"/>
        </w:rPr>
        <w:t>1</w:t>
      </w:r>
      <w:r w:rsidR="00FB3F75">
        <w:rPr>
          <w:sz w:val="14"/>
          <w:szCs w:val="14"/>
        </w:rPr>
        <w:t>6</w:t>
      </w:r>
      <w:r w:rsidR="00ED5BE8" w:rsidRPr="007A0E0A">
        <w:rPr>
          <w:sz w:val="14"/>
          <w:szCs w:val="14"/>
        </w:rPr>
        <w:t>. Ange om det utfördes kopplingar i nätet före haveriet. 1</w:t>
      </w:r>
      <w:r w:rsidR="00FB3F75">
        <w:rPr>
          <w:sz w:val="14"/>
          <w:szCs w:val="14"/>
        </w:rPr>
        <w:t>7</w:t>
      </w:r>
      <w:r w:rsidR="00ED5BE8" w:rsidRPr="007A0E0A">
        <w:rPr>
          <w:sz w:val="14"/>
          <w:szCs w:val="14"/>
        </w:rPr>
        <w:t xml:space="preserve">. </w:t>
      </w:r>
      <w:r w:rsidR="009C4A0B" w:rsidRPr="007A0E0A">
        <w:rPr>
          <w:sz w:val="14"/>
          <w:szCs w:val="14"/>
        </w:rPr>
        <w:t xml:space="preserve">Ange om objektet har närhet till omriktare (vindkraft </w:t>
      </w:r>
      <w:proofErr w:type="gramStart"/>
      <w:r w:rsidR="009C4A0B" w:rsidRPr="007A0E0A">
        <w:rPr>
          <w:sz w:val="14"/>
          <w:szCs w:val="14"/>
        </w:rPr>
        <w:t>t.ex.</w:t>
      </w:r>
      <w:proofErr w:type="gramEnd"/>
      <w:r w:rsidR="009C4A0B" w:rsidRPr="007A0E0A">
        <w:rPr>
          <w:sz w:val="14"/>
          <w:szCs w:val="14"/>
        </w:rPr>
        <w:t>).</w:t>
      </w:r>
    </w:p>
    <w:p w14:paraId="40E65A36" w14:textId="77777777" w:rsidR="0008602C" w:rsidRDefault="0008602C"/>
    <w:p w14:paraId="32C504E9" w14:textId="5FD11218" w:rsidR="001750C6" w:rsidRDefault="005E3890">
      <w:pPr>
        <w:rPr>
          <w:u w:val="single"/>
        </w:rPr>
      </w:pPr>
      <w:r>
        <w:t>Förhållanden vid installationsplatsen</w:t>
      </w:r>
      <w:r w:rsidR="00683D6D">
        <w:t xml:space="preserve"> (</w:t>
      </w:r>
      <w:r w:rsidR="00B800FD">
        <w:t xml:space="preserve">begränsad tillgänglighet, </w:t>
      </w:r>
      <w:r w:rsidR="00B12078">
        <w:t xml:space="preserve">avstånd till närliggande </w:t>
      </w:r>
      <w:r w:rsidR="00BF36BF">
        <w:t>utrustning,</w:t>
      </w:r>
      <w:r w:rsidR="00AA534D">
        <w:t xml:space="preserve"> onormala förhållanden,</w:t>
      </w:r>
      <w:r w:rsidR="00BF36BF">
        <w:t xml:space="preserve"> </w:t>
      </w:r>
      <w:proofErr w:type="gramStart"/>
      <w:r w:rsidR="00BF36BF">
        <w:t>etc.</w:t>
      </w:r>
      <w:proofErr w:type="gramEnd"/>
      <w:r w:rsidR="00FD3A2F">
        <w:t>)</w:t>
      </w:r>
      <w:r>
        <w:t xml:space="preserve">: </w:t>
      </w:r>
      <w:r w:rsidR="00FD3A2F">
        <w:rPr>
          <w:u w:val="single"/>
        </w:rPr>
        <w:t xml:space="preserve"> </w:t>
      </w:r>
    </w:p>
    <w:p w14:paraId="71EDC556" w14:textId="77777777" w:rsidR="00E26D99" w:rsidRDefault="00E26D99">
      <w:pPr>
        <w:rPr>
          <w:u w:val="single"/>
        </w:rPr>
      </w:pPr>
    </w:p>
    <w:p w14:paraId="35534733" w14:textId="1855F420" w:rsidR="00A87AED" w:rsidRDefault="00A87AED">
      <w:pPr>
        <w:rPr>
          <w:u w:val="single"/>
        </w:rPr>
      </w:pPr>
    </w:p>
    <w:p w14:paraId="3483249A" w14:textId="7AC94A55" w:rsidR="006A0373" w:rsidRDefault="004D2522">
      <w:pPr>
        <w:rPr>
          <w:u w:val="single"/>
        </w:rPr>
      </w:pPr>
      <w:r>
        <w:t xml:space="preserve">Beskrivning av </w:t>
      </w:r>
      <w:r w:rsidR="00995526">
        <w:t>händelse</w:t>
      </w:r>
      <w:r w:rsidR="00B626AD">
        <w:t>förloppet</w:t>
      </w:r>
      <w:r>
        <w:t xml:space="preserve">: </w:t>
      </w:r>
      <w:r w:rsidR="00FD3A2F">
        <w:rPr>
          <w:u w:val="single"/>
        </w:rPr>
        <w:t xml:space="preserve"> </w:t>
      </w:r>
    </w:p>
    <w:p w14:paraId="319B941A" w14:textId="49B859D9" w:rsidR="006A0373" w:rsidRDefault="006A0373">
      <w:pPr>
        <w:rPr>
          <w:u w:val="single"/>
        </w:rPr>
      </w:pPr>
    </w:p>
    <w:p w14:paraId="405BB013" w14:textId="77777777" w:rsidR="00E26D99" w:rsidRDefault="00E26D99">
      <w:pPr>
        <w:rPr>
          <w:u w:val="single"/>
        </w:rPr>
      </w:pPr>
    </w:p>
    <w:p w14:paraId="6FB5DCCB" w14:textId="45E5C475" w:rsidR="00A87AED" w:rsidRDefault="00AA534D">
      <w:r>
        <w:t>Ö</w:t>
      </w:r>
      <w:r w:rsidR="00FD3A2F">
        <w:t>vriga kommentarer</w:t>
      </w:r>
      <w:r w:rsidR="00D9725B">
        <w:t>:</w:t>
      </w:r>
      <w:r w:rsidR="008D44E2">
        <w:t xml:space="preserve"> </w:t>
      </w:r>
    </w:p>
    <w:p w14:paraId="78564BEA" w14:textId="187EA55E" w:rsidR="008D44E2" w:rsidRDefault="008D44E2">
      <w:pPr>
        <w:rPr>
          <w:u w:val="single"/>
        </w:rPr>
      </w:pPr>
    </w:p>
    <w:p w14:paraId="793CFFDC" w14:textId="16B0A254" w:rsidR="00D9725B" w:rsidRDefault="00D9725B">
      <w:r>
        <w:t xml:space="preserve">Upptäckter vid </w:t>
      </w:r>
      <w:r w:rsidR="00AA534D">
        <w:t xml:space="preserve">eventuell </w:t>
      </w:r>
      <w:r w:rsidR="000E6034">
        <w:t>dissekering</w:t>
      </w:r>
      <w:r w:rsidR="0093524D">
        <w:t xml:space="preserve"> (</w:t>
      </w:r>
      <w:r w:rsidR="00167E5B">
        <w:t>B</w:t>
      </w:r>
      <w:r w:rsidR="00691F5E">
        <w:t>eskriv gjorda observationer och do</w:t>
      </w:r>
      <w:r w:rsidR="000D2B2C">
        <w:t xml:space="preserve">kumentera </w:t>
      </w:r>
      <w:r w:rsidR="00F453DA">
        <w:t>dessa med fotografier</w:t>
      </w:r>
      <w:r w:rsidR="00167E5B">
        <w:t>. Var noggrann!</w:t>
      </w:r>
      <w:r w:rsidR="00E26D99">
        <w:t>)</w:t>
      </w:r>
      <w:r w:rsidR="00585770">
        <w:t>:</w:t>
      </w:r>
      <w:r w:rsidR="00B230B9">
        <w:t xml:space="preserve"> </w:t>
      </w:r>
    </w:p>
    <w:p w14:paraId="277F7F6F" w14:textId="61488CA7" w:rsidR="00E26D99" w:rsidRDefault="00E26D99"/>
    <w:p w14:paraId="3E66E3CB" w14:textId="6236B63A" w:rsidR="00585770" w:rsidRDefault="00585770"/>
    <w:p w14:paraId="67F9B379" w14:textId="77777777" w:rsidR="00D60F85" w:rsidRDefault="00D60F85"/>
    <w:p w14:paraId="6450F774" w14:textId="1132061E" w:rsidR="00A25486" w:rsidRDefault="00A25486"/>
    <w:p w14:paraId="5BE6D213" w14:textId="237D7E0E" w:rsidR="004D2522" w:rsidRPr="009D03AA" w:rsidRDefault="00BA28F1">
      <w:pPr>
        <w:rPr>
          <w:u w:val="single"/>
        </w:rPr>
      </w:pPr>
      <w:r>
        <w:t>Förvaringsplats</w:t>
      </w:r>
      <w:r w:rsidR="008D44E2">
        <w:t xml:space="preserve"> (plats där det havererade objektet är förvarat)</w:t>
      </w:r>
      <w:r w:rsidR="009D03AA">
        <w:t xml:space="preserve">: </w:t>
      </w:r>
      <w:r w:rsidR="0093524D">
        <w:rPr>
          <w:u w:val="single"/>
        </w:rPr>
        <w:t xml:space="preserve"> </w:t>
      </w:r>
    </w:p>
    <w:p w14:paraId="0341AA2A" w14:textId="77777777" w:rsidR="004D2522" w:rsidRDefault="004D2522"/>
    <w:p w14:paraId="31A121DE" w14:textId="77777777" w:rsidR="00B106D8" w:rsidRPr="00F01313" w:rsidRDefault="00B106D8" w:rsidP="00B106D8">
      <w:pPr>
        <w:rPr>
          <w:b/>
          <w:bCs/>
        </w:rPr>
      </w:pPr>
      <w:r w:rsidRPr="00F01313">
        <w:rPr>
          <w:b/>
          <w:bCs/>
        </w:rPr>
        <w:t>Trolig haveriorsak (sätt kryss för trolig haveriorsak, flera kryss är tillåtna):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B106D8" w14:paraId="57947B5B" w14:textId="77777777" w:rsidTr="001E61E4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D0D8E" w14:textId="6E3E7B99" w:rsidR="00B106D8" w:rsidRPr="00A868A8" w:rsidRDefault="00585AFE" w:rsidP="001E61E4">
            <w:r w:rsidRPr="00A868A8">
              <w:t xml:space="preserve">Montagefel </w:t>
            </w:r>
            <w:r w:rsidR="004757E0" w:rsidRPr="00A868A8">
              <w:t>–</w:t>
            </w:r>
            <w:r w:rsidRPr="00A868A8">
              <w:t xml:space="preserve"> </w:t>
            </w:r>
            <w:proofErr w:type="gramStart"/>
            <w:r w:rsidR="004757E0" w:rsidRPr="00A868A8">
              <w:t>t.ex.</w:t>
            </w:r>
            <w:proofErr w:type="gramEnd"/>
            <w:r w:rsidR="004757E0" w:rsidRPr="00A868A8">
              <w:t xml:space="preserve"> jordning saknas, </w:t>
            </w:r>
            <w:r w:rsidR="00494A4E" w:rsidRPr="00A868A8">
              <w:t xml:space="preserve">eller </w:t>
            </w:r>
            <w:r w:rsidR="008F3032" w:rsidRPr="00A868A8">
              <w:t>fel</w:t>
            </w:r>
            <w:r w:rsidR="00656028">
              <w:t>aktig tätning</w:t>
            </w:r>
            <w:r w:rsidR="008F3032" w:rsidRPr="00A868A8">
              <w:t xml:space="preserve"> upptäck.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D1DB423" w14:textId="77777777" w:rsidR="00B106D8" w:rsidRDefault="00B106D8" w:rsidP="001E61E4"/>
        </w:tc>
      </w:tr>
      <w:tr w:rsidR="00B106D8" w14:paraId="0E4CDFD9" w14:textId="77777777" w:rsidTr="001E61E4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08A99" w14:textId="27858511" w:rsidR="00B106D8" w:rsidRPr="00A868A8" w:rsidRDefault="00B106D8" w:rsidP="001E61E4">
            <w:r w:rsidRPr="00A868A8">
              <w:t>Mekaniskt fel –</w:t>
            </w:r>
            <w:r w:rsidR="00650025" w:rsidRPr="00A868A8">
              <w:t xml:space="preserve"> </w:t>
            </w:r>
            <w:proofErr w:type="gramStart"/>
            <w:r w:rsidR="00650025" w:rsidRPr="00A868A8">
              <w:t>t.ex.</w:t>
            </w:r>
            <w:proofErr w:type="gramEnd"/>
            <w:r w:rsidRPr="00A868A8">
              <w:t xml:space="preserve"> </w:t>
            </w:r>
            <w:r w:rsidR="00BF71C3">
              <w:t>installationen gör att</w:t>
            </w:r>
            <w:r w:rsidR="007F51AC" w:rsidRPr="00A868A8">
              <w:t xml:space="preserve"> avslutet </w:t>
            </w:r>
            <w:r w:rsidR="00BF71C3">
              <w:t>utsätts för</w:t>
            </w:r>
            <w:r w:rsidR="007F51AC" w:rsidRPr="00A868A8">
              <w:t xml:space="preserve"> kontinuerlig</w:t>
            </w:r>
            <w:r w:rsidR="00BF71C3">
              <w:t>t</w:t>
            </w:r>
            <w:r w:rsidR="007F51AC" w:rsidRPr="00A868A8">
              <w:t xml:space="preserve"> </w:t>
            </w:r>
            <w:proofErr w:type="spellStart"/>
            <w:r w:rsidR="00650025" w:rsidRPr="00A868A8">
              <w:t>böjmoment</w:t>
            </w:r>
            <w:proofErr w:type="spellEnd"/>
            <w:r w:rsidRPr="00A868A8">
              <w:t>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BB1C7DB" w14:textId="77777777" w:rsidR="00B106D8" w:rsidRDefault="00B106D8" w:rsidP="001E61E4"/>
        </w:tc>
      </w:tr>
      <w:tr w:rsidR="00B106D8" w14:paraId="2D2209B7" w14:textId="77777777" w:rsidTr="001E61E4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F47E8" w14:textId="77777777" w:rsidR="00B106D8" w:rsidRPr="00A868A8" w:rsidRDefault="00B106D8" w:rsidP="001E61E4">
            <w:r w:rsidRPr="00A868A8">
              <w:t>Åsk- och/eller kopplingsöverspänningar.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EA64E98" w14:textId="77777777" w:rsidR="00B106D8" w:rsidRDefault="00B106D8" w:rsidP="001E61E4"/>
        </w:tc>
      </w:tr>
      <w:tr w:rsidR="00B106D8" w14:paraId="4B71C962" w14:textId="77777777" w:rsidTr="001E61E4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8BEC" w14:textId="26DB3D43" w:rsidR="00B106D8" w:rsidRPr="00A868A8" w:rsidRDefault="00B106D8" w:rsidP="001E61E4">
            <w:r w:rsidRPr="00A868A8">
              <w:t xml:space="preserve">Yttre mekaniska faktorer </w:t>
            </w:r>
            <w:proofErr w:type="gramStart"/>
            <w:r w:rsidRPr="00A868A8">
              <w:t>t.ex.</w:t>
            </w:r>
            <w:proofErr w:type="gramEnd"/>
            <w:r w:rsidRPr="00A868A8">
              <w:t xml:space="preserve"> </w:t>
            </w:r>
            <w:r w:rsidR="001A00E3" w:rsidRPr="00A868A8">
              <w:t>markrörelser</w:t>
            </w:r>
            <w:r w:rsidRPr="00A868A8">
              <w:t xml:space="preserve">, </w:t>
            </w:r>
            <w:r w:rsidR="001A00E3" w:rsidRPr="00A868A8">
              <w:t>vandalism</w:t>
            </w:r>
            <w:r w:rsidR="007E7382" w:rsidRPr="00A868A8">
              <w:t xml:space="preserve"> eller djur</w:t>
            </w:r>
            <w:r w:rsidRPr="00A868A8">
              <w:t>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A93996D" w14:textId="77777777" w:rsidR="00B106D8" w:rsidRDefault="00B106D8" w:rsidP="001E61E4"/>
        </w:tc>
      </w:tr>
    </w:tbl>
    <w:p w14:paraId="4FCD7FD7" w14:textId="77777777" w:rsidR="001838EC" w:rsidRDefault="001838EC"/>
    <w:p w14:paraId="383EEF3E" w14:textId="7C313705" w:rsidR="00585770" w:rsidRPr="00955F5C" w:rsidRDefault="00A86CBB">
      <w:pPr>
        <w:rPr>
          <w:b/>
          <w:bCs/>
        </w:rPr>
      </w:pPr>
      <w:r w:rsidRPr="00955F5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0EFC2" wp14:editId="79176D86">
                <wp:simplePos x="0" y="0"/>
                <wp:positionH relativeFrom="column">
                  <wp:posOffset>-4445</wp:posOffset>
                </wp:positionH>
                <wp:positionV relativeFrom="paragraph">
                  <wp:posOffset>318290</wp:posOffset>
                </wp:positionV>
                <wp:extent cx="3946525" cy="2378710"/>
                <wp:effectExtent l="0" t="0" r="15875" b="21590"/>
                <wp:wrapTopAndBottom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2378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71C6E" id="Rektangel 3" o:spid="_x0000_s1026" style="position:absolute;margin-left:-.35pt;margin-top:25.05pt;width:310.75pt;height:18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" filled="f" strokecolor="black [3213]" strokeweight="1pt">
                <w10:wrap type="topAndBottom"/>
              </v:rect>
            </w:pict>
          </mc:Fallback>
        </mc:AlternateContent>
      </w:r>
      <w:r w:rsidR="00393BF2">
        <w:rPr>
          <w:b/>
          <w:bCs/>
        </w:rPr>
        <w:t>Extra detaljbilder</w:t>
      </w:r>
      <w:r w:rsidR="006D4288" w:rsidRPr="00955F5C">
        <w:rPr>
          <w:b/>
          <w:bCs/>
        </w:rPr>
        <w:t>:</w:t>
      </w:r>
    </w:p>
    <w:p w14:paraId="130F8F60" w14:textId="21751B9A" w:rsidR="006D4288" w:rsidRDefault="004D2522">
      <w:r w:rsidRPr="007477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856C72" wp14:editId="70D2C189">
                <wp:simplePos x="0" y="0"/>
                <wp:positionH relativeFrom="column">
                  <wp:posOffset>-4445</wp:posOffset>
                </wp:positionH>
                <wp:positionV relativeFrom="paragraph">
                  <wp:posOffset>2875824</wp:posOffset>
                </wp:positionV>
                <wp:extent cx="3946525" cy="2378710"/>
                <wp:effectExtent l="0" t="0" r="15875" b="21590"/>
                <wp:wrapTopAndBottom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2378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D84B7" id="Rektangel 5" o:spid="_x0000_s1026" style="position:absolute;margin-left:-.35pt;margin-top:226.45pt;width:310.75pt;height:187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" filled="f" strokecolor="black [3213]" strokeweight="1pt">
                <w10:wrap type="topAndBottom"/>
              </v:rect>
            </w:pict>
          </mc:Fallback>
        </mc:AlternateContent>
      </w:r>
    </w:p>
    <w:p w14:paraId="6D8FB6AF" w14:textId="091C65AC" w:rsidR="00A86CBB" w:rsidRDefault="00A86CBB"/>
    <w:p w14:paraId="0AA319BF" w14:textId="2F8800AF" w:rsidR="00A86CBB" w:rsidRDefault="00A86CBB">
      <w:r w:rsidRPr="007477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213637" wp14:editId="5ACE51FF">
                <wp:simplePos x="0" y="0"/>
                <wp:positionH relativeFrom="column">
                  <wp:posOffset>0</wp:posOffset>
                </wp:positionH>
                <wp:positionV relativeFrom="paragraph">
                  <wp:posOffset>177398</wp:posOffset>
                </wp:positionV>
                <wp:extent cx="3946525" cy="2378710"/>
                <wp:effectExtent l="0" t="0" r="15875" b="21590"/>
                <wp:wrapTopAndBottom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2378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247C8" id="Rektangel 6" o:spid="_x0000_s1026" style="position:absolute;margin-left:0;margin-top:13.95pt;width:310.75pt;height:187.3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" filled="f" strokecolor="black [3213]" strokeweight="1pt">
                <w10:wrap type="topAndBottom"/>
              </v:rect>
            </w:pict>
          </mc:Fallback>
        </mc:AlternateContent>
      </w:r>
    </w:p>
    <w:sectPr w:rsidR="00A86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D1F36" w14:textId="77777777" w:rsidR="006A495F" w:rsidRDefault="006A495F" w:rsidP="001E25F4">
      <w:pPr>
        <w:spacing w:after="0" w:line="240" w:lineRule="auto"/>
      </w:pPr>
      <w:r>
        <w:separator/>
      </w:r>
    </w:p>
  </w:endnote>
  <w:endnote w:type="continuationSeparator" w:id="0">
    <w:p w14:paraId="24AE1280" w14:textId="77777777" w:rsidR="006A495F" w:rsidRDefault="006A495F" w:rsidP="001E25F4">
      <w:pPr>
        <w:spacing w:after="0" w:line="240" w:lineRule="auto"/>
      </w:pPr>
      <w:r>
        <w:continuationSeparator/>
      </w:r>
    </w:p>
  </w:endnote>
  <w:endnote w:type="continuationNotice" w:id="1">
    <w:p w14:paraId="6F4B65AE" w14:textId="77777777" w:rsidR="006A495F" w:rsidRDefault="006A4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5C8EC" w14:textId="77777777" w:rsidR="004871CC" w:rsidRDefault="004871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5757A" w14:textId="77777777" w:rsidR="004871CC" w:rsidRDefault="004871C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3852" w14:textId="77777777" w:rsidR="004871CC" w:rsidRDefault="004871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29AC" w14:textId="77777777" w:rsidR="006A495F" w:rsidRDefault="006A495F" w:rsidP="001E25F4">
      <w:pPr>
        <w:spacing w:after="0" w:line="240" w:lineRule="auto"/>
      </w:pPr>
      <w:r>
        <w:separator/>
      </w:r>
    </w:p>
  </w:footnote>
  <w:footnote w:type="continuationSeparator" w:id="0">
    <w:p w14:paraId="027FA345" w14:textId="77777777" w:rsidR="006A495F" w:rsidRDefault="006A495F" w:rsidP="001E25F4">
      <w:pPr>
        <w:spacing w:after="0" w:line="240" w:lineRule="auto"/>
      </w:pPr>
      <w:r>
        <w:continuationSeparator/>
      </w:r>
    </w:p>
  </w:footnote>
  <w:footnote w:type="continuationNotice" w:id="1">
    <w:p w14:paraId="2B6AD01B" w14:textId="77777777" w:rsidR="006A495F" w:rsidRDefault="006A49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446D0" w14:textId="77777777" w:rsidR="004871CC" w:rsidRDefault="004871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39E3" w14:textId="04B1B2DF" w:rsidR="001B3C14" w:rsidRDefault="001E25F4" w:rsidP="00D60F85">
    <w:pPr>
      <w:pStyle w:val="Sidhuvud"/>
      <w:tabs>
        <w:tab w:val="left" w:pos="5954"/>
      </w:tabs>
      <w:rPr>
        <w:b/>
        <w:bCs/>
      </w:rPr>
    </w:pPr>
    <w:r w:rsidRPr="00D450EF">
      <w:rPr>
        <w:b/>
        <w:bCs/>
      </w:rPr>
      <w:t>Haveridokumentation</w:t>
    </w:r>
    <w:r w:rsidR="00D450EF" w:rsidRPr="00D450EF">
      <w:rPr>
        <w:b/>
        <w:bCs/>
      </w:rPr>
      <w:t xml:space="preserve"> </w:t>
    </w:r>
    <w:r w:rsidR="00C47FC6">
      <w:rPr>
        <w:b/>
        <w:bCs/>
      </w:rPr>
      <w:t>–</w:t>
    </w:r>
    <w:r w:rsidR="00D450EF" w:rsidRPr="00D450EF">
      <w:rPr>
        <w:b/>
        <w:bCs/>
      </w:rPr>
      <w:t xml:space="preserve"> </w:t>
    </w:r>
    <w:r w:rsidR="00D450EF" w:rsidRPr="00124D17">
      <w:rPr>
        <w:b/>
        <w:bCs/>
      </w:rPr>
      <w:t>kabelavslut</w:t>
    </w:r>
    <w:r w:rsidR="00D60F85">
      <w:rPr>
        <w:b/>
        <w:bCs/>
      </w:rPr>
      <w:tab/>
    </w:r>
    <w:r w:rsidR="00D60F85">
      <w:rPr>
        <w:b/>
        <w:bCs/>
      </w:rPr>
      <w:tab/>
    </w:r>
    <w:r w:rsidR="000B501E">
      <w:rPr>
        <w:b/>
        <w:bCs/>
      </w:rPr>
      <w:t>Protokollförare</w:t>
    </w:r>
    <w:r w:rsidR="001B3C14">
      <w:rPr>
        <w:b/>
        <w:bCs/>
      </w:rPr>
      <w:t>:</w:t>
    </w:r>
  </w:p>
  <w:p w14:paraId="62500A4C" w14:textId="77CBAEF9" w:rsidR="00454EC8" w:rsidRPr="00C47FC6" w:rsidRDefault="004871CC" w:rsidP="004871CC">
    <w:pPr>
      <w:pStyle w:val="Sidhuvud"/>
      <w:tabs>
        <w:tab w:val="left" w:pos="5954"/>
      </w:tabs>
      <w:jc w:val="both"/>
    </w:pPr>
    <w:r>
      <w:rPr>
        <w:b/>
        <w:bCs/>
      </w:rPr>
      <w:t>Rapportnummer:</w:t>
    </w:r>
    <w:r w:rsidR="00D60F85">
      <w:rPr>
        <w:b/>
        <w:bCs/>
      </w:rPr>
      <w:tab/>
    </w:r>
    <w:r w:rsidR="00D60F85">
      <w:rPr>
        <w:b/>
        <w:bCs/>
      </w:rPr>
      <w:tab/>
    </w:r>
    <w:r w:rsidR="001B3C14">
      <w:rPr>
        <w:b/>
        <w:bCs/>
      </w:rPr>
      <w:t>Datum:</w:t>
    </w:r>
    <w:r w:rsidR="001E25F4" w:rsidRPr="00124D17">
      <w:rPr>
        <w:b/>
        <w:bCs/>
      </w:rPr>
      <w:ptab w:relativeTo="margin" w:alignment="center" w:leader="none"/>
    </w:r>
    <w:r w:rsidR="00454EC8" w:rsidRPr="00454EC8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66BD1" w14:textId="77777777" w:rsidR="004871CC" w:rsidRDefault="00487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A658E"/>
    <w:multiLevelType w:val="hybridMultilevel"/>
    <w:tmpl w:val="644E95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E4911"/>
    <w:multiLevelType w:val="hybridMultilevel"/>
    <w:tmpl w:val="36B661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C45BB"/>
    <w:multiLevelType w:val="hybridMultilevel"/>
    <w:tmpl w:val="C7DCF9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4D8E"/>
    <w:multiLevelType w:val="hybridMultilevel"/>
    <w:tmpl w:val="AE94DA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9c2098e-2196-4550-9248-2eda1a6ce229"/>
  </w:docVars>
  <w:rsids>
    <w:rsidRoot w:val="00063BFA"/>
    <w:rsid w:val="000040B5"/>
    <w:rsid w:val="00005E46"/>
    <w:rsid w:val="000067FC"/>
    <w:rsid w:val="0002065A"/>
    <w:rsid w:val="00023958"/>
    <w:rsid w:val="0002406F"/>
    <w:rsid w:val="000407AF"/>
    <w:rsid w:val="00046A7F"/>
    <w:rsid w:val="00050FBF"/>
    <w:rsid w:val="00053BBC"/>
    <w:rsid w:val="00054C97"/>
    <w:rsid w:val="00063BFA"/>
    <w:rsid w:val="0006767C"/>
    <w:rsid w:val="00074CA2"/>
    <w:rsid w:val="0008602C"/>
    <w:rsid w:val="000874FE"/>
    <w:rsid w:val="00097137"/>
    <w:rsid w:val="000A114A"/>
    <w:rsid w:val="000B501E"/>
    <w:rsid w:val="000C0CF7"/>
    <w:rsid w:val="000C4DA6"/>
    <w:rsid w:val="000C6759"/>
    <w:rsid w:val="000D2B2C"/>
    <w:rsid w:val="000D703E"/>
    <w:rsid w:val="000E6034"/>
    <w:rsid w:val="000E6B4E"/>
    <w:rsid w:val="00107A89"/>
    <w:rsid w:val="0011005A"/>
    <w:rsid w:val="0011199A"/>
    <w:rsid w:val="0012320E"/>
    <w:rsid w:val="00124D17"/>
    <w:rsid w:val="00136717"/>
    <w:rsid w:val="00162C88"/>
    <w:rsid w:val="00167E5B"/>
    <w:rsid w:val="00172381"/>
    <w:rsid w:val="001750C6"/>
    <w:rsid w:val="00181F0E"/>
    <w:rsid w:val="001838EC"/>
    <w:rsid w:val="00187847"/>
    <w:rsid w:val="00191553"/>
    <w:rsid w:val="00192178"/>
    <w:rsid w:val="001A00E3"/>
    <w:rsid w:val="001A3C0B"/>
    <w:rsid w:val="001B2E0A"/>
    <w:rsid w:val="001B3C14"/>
    <w:rsid w:val="001C50D9"/>
    <w:rsid w:val="001C6C22"/>
    <w:rsid w:val="001D1616"/>
    <w:rsid w:val="001D38FA"/>
    <w:rsid w:val="001E25F4"/>
    <w:rsid w:val="0020503A"/>
    <w:rsid w:val="00211643"/>
    <w:rsid w:val="00211808"/>
    <w:rsid w:val="00213781"/>
    <w:rsid w:val="00232B30"/>
    <w:rsid w:val="0024179E"/>
    <w:rsid w:val="00241D2E"/>
    <w:rsid w:val="002500F9"/>
    <w:rsid w:val="00250B69"/>
    <w:rsid w:val="002517D4"/>
    <w:rsid w:val="00254018"/>
    <w:rsid w:val="00254E60"/>
    <w:rsid w:val="00261084"/>
    <w:rsid w:val="00261886"/>
    <w:rsid w:val="00270746"/>
    <w:rsid w:val="002720AF"/>
    <w:rsid w:val="00287E5F"/>
    <w:rsid w:val="00293802"/>
    <w:rsid w:val="00297066"/>
    <w:rsid w:val="002A5CEA"/>
    <w:rsid w:val="002B4EB3"/>
    <w:rsid w:val="002B51DA"/>
    <w:rsid w:val="002C61B0"/>
    <w:rsid w:val="002D37BC"/>
    <w:rsid w:val="002E244A"/>
    <w:rsid w:val="002E2758"/>
    <w:rsid w:val="002E7331"/>
    <w:rsid w:val="002F4575"/>
    <w:rsid w:val="003043EC"/>
    <w:rsid w:val="003140DD"/>
    <w:rsid w:val="00316A99"/>
    <w:rsid w:val="003208AE"/>
    <w:rsid w:val="0034024D"/>
    <w:rsid w:val="003540FF"/>
    <w:rsid w:val="003722A4"/>
    <w:rsid w:val="00373D3B"/>
    <w:rsid w:val="003837C6"/>
    <w:rsid w:val="00393BF2"/>
    <w:rsid w:val="00397119"/>
    <w:rsid w:val="003A46E5"/>
    <w:rsid w:val="003B129A"/>
    <w:rsid w:val="003B38BB"/>
    <w:rsid w:val="003B5E25"/>
    <w:rsid w:val="003B7980"/>
    <w:rsid w:val="003C209B"/>
    <w:rsid w:val="003C5FE3"/>
    <w:rsid w:val="003E24B7"/>
    <w:rsid w:val="003E5535"/>
    <w:rsid w:val="003F0A19"/>
    <w:rsid w:val="00422170"/>
    <w:rsid w:val="00424F0C"/>
    <w:rsid w:val="00436528"/>
    <w:rsid w:val="00437799"/>
    <w:rsid w:val="00440BC2"/>
    <w:rsid w:val="004441C6"/>
    <w:rsid w:val="004442E0"/>
    <w:rsid w:val="00452D75"/>
    <w:rsid w:val="00454EC8"/>
    <w:rsid w:val="00462322"/>
    <w:rsid w:val="0046463C"/>
    <w:rsid w:val="00474A50"/>
    <w:rsid w:val="004757E0"/>
    <w:rsid w:val="0048623C"/>
    <w:rsid w:val="004871CC"/>
    <w:rsid w:val="00494A4E"/>
    <w:rsid w:val="00497B7D"/>
    <w:rsid w:val="004B041E"/>
    <w:rsid w:val="004D2522"/>
    <w:rsid w:val="004D2DF3"/>
    <w:rsid w:val="004D4464"/>
    <w:rsid w:val="004E28BE"/>
    <w:rsid w:val="004E294A"/>
    <w:rsid w:val="004E6A74"/>
    <w:rsid w:val="004F181F"/>
    <w:rsid w:val="004F5CCA"/>
    <w:rsid w:val="005164AC"/>
    <w:rsid w:val="00516E64"/>
    <w:rsid w:val="00517592"/>
    <w:rsid w:val="00522EDD"/>
    <w:rsid w:val="005231B1"/>
    <w:rsid w:val="005329D1"/>
    <w:rsid w:val="00541A08"/>
    <w:rsid w:val="0055056D"/>
    <w:rsid w:val="00552333"/>
    <w:rsid w:val="00553456"/>
    <w:rsid w:val="005548DD"/>
    <w:rsid w:val="00560CE4"/>
    <w:rsid w:val="00564718"/>
    <w:rsid w:val="00585770"/>
    <w:rsid w:val="00585AFE"/>
    <w:rsid w:val="00591360"/>
    <w:rsid w:val="005935B4"/>
    <w:rsid w:val="00594457"/>
    <w:rsid w:val="00594533"/>
    <w:rsid w:val="005B028D"/>
    <w:rsid w:val="005C212F"/>
    <w:rsid w:val="005C2A9F"/>
    <w:rsid w:val="005C3BCA"/>
    <w:rsid w:val="005D06FF"/>
    <w:rsid w:val="005E3890"/>
    <w:rsid w:val="005E7D26"/>
    <w:rsid w:val="00614370"/>
    <w:rsid w:val="00627EC9"/>
    <w:rsid w:val="0063477E"/>
    <w:rsid w:val="00650025"/>
    <w:rsid w:val="0065344F"/>
    <w:rsid w:val="00656028"/>
    <w:rsid w:val="00666ECB"/>
    <w:rsid w:val="00681749"/>
    <w:rsid w:val="00683D6D"/>
    <w:rsid w:val="00684755"/>
    <w:rsid w:val="00691F5E"/>
    <w:rsid w:val="006971EA"/>
    <w:rsid w:val="006A0373"/>
    <w:rsid w:val="006A495F"/>
    <w:rsid w:val="006A5B88"/>
    <w:rsid w:val="006C75A5"/>
    <w:rsid w:val="006D4288"/>
    <w:rsid w:val="006D6B33"/>
    <w:rsid w:val="006D719D"/>
    <w:rsid w:val="006E601E"/>
    <w:rsid w:val="006E7ACE"/>
    <w:rsid w:val="00733E0D"/>
    <w:rsid w:val="00737FF6"/>
    <w:rsid w:val="0074274E"/>
    <w:rsid w:val="0074436B"/>
    <w:rsid w:val="0074776F"/>
    <w:rsid w:val="00763C69"/>
    <w:rsid w:val="00794D63"/>
    <w:rsid w:val="007A0E0A"/>
    <w:rsid w:val="007A7105"/>
    <w:rsid w:val="007C08B3"/>
    <w:rsid w:val="007C17B1"/>
    <w:rsid w:val="007C4BF5"/>
    <w:rsid w:val="007C519F"/>
    <w:rsid w:val="007C7B9D"/>
    <w:rsid w:val="007E5E0C"/>
    <w:rsid w:val="007E7382"/>
    <w:rsid w:val="007E7F40"/>
    <w:rsid w:val="007F1BED"/>
    <w:rsid w:val="007F51AC"/>
    <w:rsid w:val="00803F80"/>
    <w:rsid w:val="00815C6A"/>
    <w:rsid w:val="00824AAA"/>
    <w:rsid w:val="008343F1"/>
    <w:rsid w:val="00837963"/>
    <w:rsid w:val="00844C04"/>
    <w:rsid w:val="008531AF"/>
    <w:rsid w:val="008559D1"/>
    <w:rsid w:val="00864BC1"/>
    <w:rsid w:val="008654EA"/>
    <w:rsid w:val="00870622"/>
    <w:rsid w:val="00874EAA"/>
    <w:rsid w:val="00892986"/>
    <w:rsid w:val="00895F77"/>
    <w:rsid w:val="008A372C"/>
    <w:rsid w:val="008A6570"/>
    <w:rsid w:val="008D44E2"/>
    <w:rsid w:val="008D6E36"/>
    <w:rsid w:val="008F3032"/>
    <w:rsid w:val="008F5CB8"/>
    <w:rsid w:val="00902F7F"/>
    <w:rsid w:val="009046C0"/>
    <w:rsid w:val="00914317"/>
    <w:rsid w:val="00931B6D"/>
    <w:rsid w:val="0093524D"/>
    <w:rsid w:val="009421B2"/>
    <w:rsid w:val="00942766"/>
    <w:rsid w:val="00943979"/>
    <w:rsid w:val="00951BFA"/>
    <w:rsid w:val="00955F5C"/>
    <w:rsid w:val="00956A10"/>
    <w:rsid w:val="009847BE"/>
    <w:rsid w:val="0098677D"/>
    <w:rsid w:val="00995526"/>
    <w:rsid w:val="00996957"/>
    <w:rsid w:val="009B1412"/>
    <w:rsid w:val="009C4A0B"/>
    <w:rsid w:val="009D03AA"/>
    <w:rsid w:val="009D6BE6"/>
    <w:rsid w:val="009E052A"/>
    <w:rsid w:val="009E24F7"/>
    <w:rsid w:val="009E29D9"/>
    <w:rsid w:val="009E3885"/>
    <w:rsid w:val="00A16337"/>
    <w:rsid w:val="00A25486"/>
    <w:rsid w:val="00A259AE"/>
    <w:rsid w:val="00A30608"/>
    <w:rsid w:val="00A40ED9"/>
    <w:rsid w:val="00A61826"/>
    <w:rsid w:val="00A6773A"/>
    <w:rsid w:val="00A7789D"/>
    <w:rsid w:val="00A857D0"/>
    <w:rsid w:val="00A868A8"/>
    <w:rsid w:val="00A86CBB"/>
    <w:rsid w:val="00A87AED"/>
    <w:rsid w:val="00A9134F"/>
    <w:rsid w:val="00A97A50"/>
    <w:rsid w:val="00AA534D"/>
    <w:rsid w:val="00AB0DDE"/>
    <w:rsid w:val="00AB4437"/>
    <w:rsid w:val="00AC4106"/>
    <w:rsid w:val="00AC6173"/>
    <w:rsid w:val="00AC7F79"/>
    <w:rsid w:val="00AD117C"/>
    <w:rsid w:val="00AF6D4A"/>
    <w:rsid w:val="00B03573"/>
    <w:rsid w:val="00B106D8"/>
    <w:rsid w:val="00B12078"/>
    <w:rsid w:val="00B17510"/>
    <w:rsid w:val="00B22288"/>
    <w:rsid w:val="00B230B9"/>
    <w:rsid w:val="00B260FA"/>
    <w:rsid w:val="00B268D3"/>
    <w:rsid w:val="00B32F05"/>
    <w:rsid w:val="00B467DD"/>
    <w:rsid w:val="00B61FD5"/>
    <w:rsid w:val="00B626AD"/>
    <w:rsid w:val="00B64C28"/>
    <w:rsid w:val="00B74391"/>
    <w:rsid w:val="00B75425"/>
    <w:rsid w:val="00B77D26"/>
    <w:rsid w:val="00B800FD"/>
    <w:rsid w:val="00B90152"/>
    <w:rsid w:val="00B91DA1"/>
    <w:rsid w:val="00BA0090"/>
    <w:rsid w:val="00BA2547"/>
    <w:rsid w:val="00BA28F1"/>
    <w:rsid w:val="00BB1ABB"/>
    <w:rsid w:val="00BB6AA2"/>
    <w:rsid w:val="00BE023F"/>
    <w:rsid w:val="00BE3EFA"/>
    <w:rsid w:val="00BF36BF"/>
    <w:rsid w:val="00BF71C3"/>
    <w:rsid w:val="00C07126"/>
    <w:rsid w:val="00C07C2B"/>
    <w:rsid w:val="00C141E4"/>
    <w:rsid w:val="00C23BDA"/>
    <w:rsid w:val="00C23F7F"/>
    <w:rsid w:val="00C305E5"/>
    <w:rsid w:val="00C34F1F"/>
    <w:rsid w:val="00C47FC6"/>
    <w:rsid w:val="00C54333"/>
    <w:rsid w:val="00C56C8C"/>
    <w:rsid w:val="00C600C4"/>
    <w:rsid w:val="00C66312"/>
    <w:rsid w:val="00C66BD4"/>
    <w:rsid w:val="00C819BC"/>
    <w:rsid w:val="00C90A3B"/>
    <w:rsid w:val="00C943E9"/>
    <w:rsid w:val="00C974F2"/>
    <w:rsid w:val="00CA1A4D"/>
    <w:rsid w:val="00CA38A0"/>
    <w:rsid w:val="00CA4959"/>
    <w:rsid w:val="00CB112E"/>
    <w:rsid w:val="00CD5A00"/>
    <w:rsid w:val="00CE5B89"/>
    <w:rsid w:val="00D0265F"/>
    <w:rsid w:val="00D04EC9"/>
    <w:rsid w:val="00D078AF"/>
    <w:rsid w:val="00D21F3C"/>
    <w:rsid w:val="00D42B16"/>
    <w:rsid w:val="00D44956"/>
    <w:rsid w:val="00D450EF"/>
    <w:rsid w:val="00D47B85"/>
    <w:rsid w:val="00D60F85"/>
    <w:rsid w:val="00D64471"/>
    <w:rsid w:val="00D71BF4"/>
    <w:rsid w:val="00D7463B"/>
    <w:rsid w:val="00D8001C"/>
    <w:rsid w:val="00D85EF9"/>
    <w:rsid w:val="00D9725B"/>
    <w:rsid w:val="00DA77C0"/>
    <w:rsid w:val="00DC126D"/>
    <w:rsid w:val="00DC1ECB"/>
    <w:rsid w:val="00DD1521"/>
    <w:rsid w:val="00DD64C4"/>
    <w:rsid w:val="00DF2903"/>
    <w:rsid w:val="00E14F47"/>
    <w:rsid w:val="00E2036C"/>
    <w:rsid w:val="00E21B8A"/>
    <w:rsid w:val="00E26D99"/>
    <w:rsid w:val="00E31274"/>
    <w:rsid w:val="00E33D7F"/>
    <w:rsid w:val="00E3425C"/>
    <w:rsid w:val="00E410D8"/>
    <w:rsid w:val="00E43CD3"/>
    <w:rsid w:val="00E441C3"/>
    <w:rsid w:val="00E47EC0"/>
    <w:rsid w:val="00E56307"/>
    <w:rsid w:val="00E71836"/>
    <w:rsid w:val="00E772A1"/>
    <w:rsid w:val="00E839E2"/>
    <w:rsid w:val="00E90F9A"/>
    <w:rsid w:val="00EA30AF"/>
    <w:rsid w:val="00EA4E45"/>
    <w:rsid w:val="00EB1B2A"/>
    <w:rsid w:val="00EB6068"/>
    <w:rsid w:val="00EC50A9"/>
    <w:rsid w:val="00EC7ADD"/>
    <w:rsid w:val="00ED5BE8"/>
    <w:rsid w:val="00EE415F"/>
    <w:rsid w:val="00EF0CC1"/>
    <w:rsid w:val="00F071D8"/>
    <w:rsid w:val="00F11C8C"/>
    <w:rsid w:val="00F31229"/>
    <w:rsid w:val="00F362D3"/>
    <w:rsid w:val="00F437F9"/>
    <w:rsid w:val="00F453DA"/>
    <w:rsid w:val="00F5509E"/>
    <w:rsid w:val="00F56A40"/>
    <w:rsid w:val="00F700B0"/>
    <w:rsid w:val="00F70B07"/>
    <w:rsid w:val="00F768D7"/>
    <w:rsid w:val="00F82A53"/>
    <w:rsid w:val="00F83D72"/>
    <w:rsid w:val="00F91702"/>
    <w:rsid w:val="00FA4175"/>
    <w:rsid w:val="00FA5EF4"/>
    <w:rsid w:val="00FB072A"/>
    <w:rsid w:val="00FB3F75"/>
    <w:rsid w:val="00FC2199"/>
    <w:rsid w:val="00FD1CBB"/>
    <w:rsid w:val="00FD3A2F"/>
    <w:rsid w:val="00FD6D30"/>
    <w:rsid w:val="00FD7374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659E"/>
  <w15:chartTrackingRefBased/>
  <w15:docId w15:val="{F18FAD5B-E315-4359-9A8D-0A96C516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E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25F4"/>
  </w:style>
  <w:style w:type="paragraph" w:styleId="Sidfot">
    <w:name w:val="footer"/>
    <w:basedOn w:val="Normal"/>
    <w:link w:val="SidfotChar"/>
    <w:uiPriority w:val="99"/>
    <w:unhideWhenUsed/>
    <w:rsid w:val="001E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25F4"/>
  </w:style>
  <w:style w:type="table" w:styleId="Tabellrutnt">
    <w:name w:val="Table Grid"/>
    <w:basedOn w:val="Normaltabell"/>
    <w:uiPriority w:val="39"/>
    <w:rsid w:val="005B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E02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E02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023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02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023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023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1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0F3BD5A6E264380A01B2E4583A518" ma:contentTypeVersion="10" ma:contentTypeDescription="Skapa ett nytt dokument." ma:contentTypeScope="" ma:versionID="1e9e426c26c03e7d187effb66ef8dead">
  <xsd:schema xmlns:xsd="http://www.w3.org/2001/XMLSchema" xmlns:xs="http://www.w3.org/2001/XMLSchema" xmlns:p="http://schemas.microsoft.com/office/2006/metadata/properties" xmlns:ns2="ecac762b-1ad3-4f02-95b0-a67416318907" targetNamespace="http://schemas.microsoft.com/office/2006/metadata/properties" ma:root="true" ma:fieldsID="31be043933044da69d17f04b1cb257f5" ns2:_="">
    <xsd:import namespace="ecac762b-1ad3-4f02-95b0-a67416318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762b-1ad3-4f02-95b0-a67416318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ED2F1-E9F3-444A-8035-6F621365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c762b-1ad3-4f02-95b0-a6741631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5846C-F302-4B27-B7EE-BAA261EAE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9079B-7C2B-480F-8376-D45F8AD0F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Sidenvall</dc:creator>
  <cp:keywords/>
  <dc:description/>
  <cp:lastModifiedBy>Peter Sidenvall</cp:lastModifiedBy>
  <cp:revision>37</cp:revision>
  <cp:lastPrinted>2020-02-28T08:24:00Z</cp:lastPrinted>
  <dcterms:created xsi:type="dcterms:W3CDTF">2020-02-25T09:54:00Z</dcterms:created>
  <dcterms:modified xsi:type="dcterms:W3CDTF">2020-02-28T08:24:00Z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0x01010004C0F3BD5A6E264380A01B2E4583A518</vt:lpwstr>
  </property>
</Properties>
</file>