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B960" w14:textId="2A640757" w:rsidR="0024511D" w:rsidRPr="0024511D" w:rsidRDefault="00153B72" w:rsidP="0024511D">
      <w:pPr>
        <w:pStyle w:val="Rubrik"/>
        <w:rPr>
          <w:sz w:val="40"/>
          <w:szCs w:val="40"/>
        </w:rPr>
      </w:pPr>
      <w:r>
        <w:rPr>
          <w:sz w:val="40"/>
          <w:szCs w:val="40"/>
        </w:rPr>
        <w:t>Ansökan: Stöd</w:t>
      </w:r>
      <w:r w:rsidR="0024511D" w:rsidRPr="0024511D">
        <w:rPr>
          <w:sz w:val="40"/>
          <w:szCs w:val="40"/>
        </w:rPr>
        <w:t xml:space="preserve"> till grundutbildning</w:t>
      </w:r>
      <w:r>
        <w:rPr>
          <w:sz w:val="40"/>
          <w:szCs w:val="40"/>
        </w:rPr>
        <w:t xml:space="preserve">sinsatser </w:t>
      </w:r>
    </w:p>
    <w:p w14:paraId="399E420F" w14:textId="77777777" w:rsidR="0024511D" w:rsidRPr="0024511D" w:rsidRDefault="0024511D" w:rsidP="0024511D">
      <w:pPr>
        <w:pStyle w:val="Rubrik1"/>
      </w:pPr>
      <w:r>
        <w:t>Vi som vill genomföra projektet är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82"/>
      </w:tblGrid>
      <w:tr w:rsidR="0024511D" w:rsidRPr="0024511D" w14:paraId="5B5A2B37" w14:textId="77777777" w:rsidTr="003406EB">
        <w:trPr>
          <w:trHeight w:val="540"/>
        </w:trPr>
        <w:tc>
          <w:tcPr>
            <w:tcW w:w="4282" w:type="dxa"/>
          </w:tcPr>
          <w:p w14:paraId="07591D68" w14:textId="75EC66F0" w:rsidR="0024511D" w:rsidRDefault="0024511D" w:rsidP="0024511D">
            <w:pPr>
              <w:rPr>
                <w:b/>
              </w:rPr>
            </w:pPr>
            <w:r w:rsidRPr="0024511D">
              <w:rPr>
                <w:b/>
              </w:rPr>
              <w:t>Högskola/universitet/organisation</w:t>
            </w:r>
            <w:r w:rsidR="00B270B2">
              <w:rPr>
                <w:b/>
              </w:rPr>
              <w:t>:</w:t>
            </w:r>
          </w:p>
          <w:p w14:paraId="5BAF9C20" w14:textId="77777777" w:rsidR="003406EB" w:rsidRDefault="003406EB" w:rsidP="0024511D"/>
          <w:p w14:paraId="00C9DE1A" w14:textId="6EB61E26" w:rsidR="00B270B2" w:rsidRPr="003406EB" w:rsidRDefault="00B270B2" w:rsidP="0024511D"/>
        </w:tc>
      </w:tr>
      <w:tr w:rsidR="0024511D" w:rsidRPr="0024511D" w14:paraId="73E17263" w14:textId="77777777" w:rsidTr="003406EB">
        <w:trPr>
          <w:trHeight w:val="547"/>
        </w:trPr>
        <w:tc>
          <w:tcPr>
            <w:tcW w:w="4282" w:type="dxa"/>
          </w:tcPr>
          <w:p w14:paraId="2DE795D0" w14:textId="209D88D1" w:rsidR="0024511D" w:rsidRDefault="0024511D" w:rsidP="0024511D">
            <w:pPr>
              <w:rPr>
                <w:b/>
              </w:rPr>
            </w:pPr>
            <w:r w:rsidRPr="0024511D">
              <w:rPr>
                <w:b/>
              </w:rPr>
              <w:t>Projektledare</w:t>
            </w:r>
            <w:r w:rsidR="00B270B2">
              <w:rPr>
                <w:b/>
              </w:rPr>
              <w:t>:</w:t>
            </w:r>
          </w:p>
          <w:p w14:paraId="3225C9A9" w14:textId="77777777" w:rsidR="00B270B2" w:rsidRDefault="00B270B2" w:rsidP="0024511D">
            <w:pPr>
              <w:rPr>
                <w:b/>
              </w:rPr>
            </w:pPr>
          </w:p>
          <w:p w14:paraId="2D38B76C" w14:textId="286B298D" w:rsidR="00B270B2" w:rsidRPr="0024511D" w:rsidRDefault="00B270B2" w:rsidP="0024511D">
            <w:pPr>
              <w:rPr>
                <w:b/>
              </w:rPr>
            </w:pPr>
          </w:p>
        </w:tc>
      </w:tr>
      <w:tr w:rsidR="00B270B2" w:rsidRPr="0024511D" w14:paraId="530DA66E" w14:textId="77777777" w:rsidTr="003406EB">
        <w:trPr>
          <w:trHeight w:val="547"/>
        </w:trPr>
        <w:tc>
          <w:tcPr>
            <w:tcW w:w="4282" w:type="dxa"/>
          </w:tcPr>
          <w:p w14:paraId="5270F902" w14:textId="073B8E2A" w:rsidR="00B270B2" w:rsidRPr="0024511D" w:rsidRDefault="00B270B2" w:rsidP="0024511D">
            <w:pPr>
              <w:rPr>
                <w:b/>
              </w:rPr>
            </w:pPr>
            <w:r>
              <w:rPr>
                <w:b/>
              </w:rPr>
              <w:t>Sökt belopp:</w:t>
            </w:r>
          </w:p>
        </w:tc>
      </w:tr>
    </w:tbl>
    <w:p w14:paraId="0BBB0FE9" w14:textId="77777777" w:rsidR="0024511D" w:rsidRPr="0024511D" w:rsidRDefault="0024511D" w:rsidP="0024511D"/>
    <w:p w14:paraId="225E2128" w14:textId="77777777" w:rsidR="0024511D" w:rsidRDefault="0024511D" w:rsidP="0024511D">
      <w:pPr>
        <w:pStyle w:val="Rubrik1"/>
      </w:pPr>
      <w:r>
        <w:t>Om projektet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68"/>
        <w:gridCol w:w="8"/>
      </w:tblGrid>
      <w:tr w:rsidR="0024511D" w14:paraId="545165D1" w14:textId="77777777" w:rsidTr="00153B72">
        <w:trPr>
          <w:gridAfter w:val="1"/>
          <w:wAfter w:w="8" w:type="dxa"/>
          <w:trHeight w:val="2824"/>
        </w:trPr>
        <w:tc>
          <w:tcPr>
            <w:tcW w:w="9768" w:type="dxa"/>
          </w:tcPr>
          <w:p w14:paraId="65D415BC" w14:textId="697ECB14" w:rsidR="0024511D" w:rsidRDefault="00153B72" w:rsidP="0024511D">
            <w:pPr>
              <w:rPr>
                <w:b/>
              </w:rPr>
            </w:pPr>
            <w:r>
              <w:rPr>
                <w:b/>
              </w:rPr>
              <w:t>Bakgrund</w:t>
            </w:r>
          </w:p>
          <w:p w14:paraId="102AC843" w14:textId="72313BE8" w:rsidR="00153B72" w:rsidRPr="00153B72" w:rsidRDefault="00153B72" w:rsidP="0024511D"/>
        </w:tc>
      </w:tr>
      <w:tr w:rsidR="0024511D" w14:paraId="2DD7CAF9" w14:textId="77777777" w:rsidTr="00153B72">
        <w:trPr>
          <w:gridAfter w:val="1"/>
          <w:wAfter w:w="8" w:type="dxa"/>
          <w:trHeight w:val="1404"/>
        </w:trPr>
        <w:tc>
          <w:tcPr>
            <w:tcW w:w="9768" w:type="dxa"/>
          </w:tcPr>
          <w:p w14:paraId="471E5860" w14:textId="77777777" w:rsidR="0024511D" w:rsidRDefault="0024511D" w:rsidP="0024511D">
            <w:pPr>
              <w:rPr>
                <w:b/>
              </w:rPr>
            </w:pPr>
            <w:r>
              <w:rPr>
                <w:b/>
              </w:rPr>
              <w:t>Mål</w:t>
            </w:r>
          </w:p>
          <w:p w14:paraId="51BBD499" w14:textId="10F94D7C" w:rsidR="00153B72" w:rsidRPr="00153B72" w:rsidRDefault="00153B72" w:rsidP="0024511D"/>
        </w:tc>
      </w:tr>
      <w:tr w:rsidR="0024511D" w14:paraId="345CD898" w14:textId="77777777" w:rsidTr="00153B72">
        <w:trPr>
          <w:gridAfter w:val="1"/>
          <w:wAfter w:w="8" w:type="dxa"/>
          <w:trHeight w:val="1643"/>
        </w:trPr>
        <w:tc>
          <w:tcPr>
            <w:tcW w:w="9768" w:type="dxa"/>
          </w:tcPr>
          <w:p w14:paraId="2816E26E" w14:textId="1CC14073" w:rsidR="00B270B2" w:rsidRDefault="00153B72" w:rsidP="00B270B2">
            <w:pPr>
              <w:rPr>
                <w:b/>
              </w:rPr>
            </w:pPr>
            <w:r>
              <w:rPr>
                <w:b/>
              </w:rPr>
              <w:t>Budget</w:t>
            </w:r>
          </w:p>
          <w:p w14:paraId="448EC65E" w14:textId="358E1DB8" w:rsidR="00153B72" w:rsidRPr="00153B72" w:rsidRDefault="00153B72" w:rsidP="00B270B2"/>
        </w:tc>
      </w:tr>
      <w:tr w:rsidR="002D5CEF" w:rsidRPr="00BC0BF4" w14:paraId="24A8449B" w14:textId="77777777" w:rsidTr="0087697D">
        <w:trPr>
          <w:trHeight w:val="532"/>
        </w:trPr>
        <w:tc>
          <w:tcPr>
            <w:tcW w:w="9776" w:type="dxa"/>
            <w:gridSpan w:val="2"/>
          </w:tcPr>
          <w:p w14:paraId="459E0C6E" w14:textId="77777777" w:rsidR="002D5CEF" w:rsidRDefault="002D5CEF" w:rsidP="001F43D4">
            <w:pPr>
              <w:rPr>
                <w:rFonts w:ascii="Calibri" w:hAnsi="Calibri" w:cs="Calibri"/>
                <w:b/>
                <w:i/>
                <w:iCs/>
                <w:color w:val="212121"/>
              </w:rPr>
            </w:pPr>
            <w:r w:rsidRPr="002D5CEF">
              <w:rPr>
                <w:b/>
              </w:rPr>
              <w:t xml:space="preserve">Område inom vattenkraften </w:t>
            </w:r>
            <w:r w:rsidRPr="002D5CEF">
              <w:rPr>
                <w:b/>
                <w:i/>
                <w:iCs/>
              </w:rPr>
              <w:t xml:space="preserve">(ex. </w:t>
            </w:r>
            <w:r w:rsidRPr="002D5CEF">
              <w:rPr>
                <w:rFonts w:ascii="Calibri" w:hAnsi="Calibri" w:cs="Calibri"/>
                <w:b/>
                <w:i/>
                <w:iCs/>
                <w:color w:val="212121"/>
              </w:rPr>
              <w:t>vattenkraft</w:t>
            </w:r>
            <w:r w:rsidRPr="002D5CEF">
              <w:rPr>
                <w:rFonts w:ascii="Calibri" w:hAnsi="Calibri" w:cs="Calibri"/>
                <w:b/>
                <w:i/>
                <w:iCs/>
                <w:color w:val="212121"/>
              </w:rPr>
              <w:t xml:space="preserve"> allmänt</w:t>
            </w:r>
            <w:r w:rsidRPr="002D5CEF">
              <w:rPr>
                <w:rFonts w:ascii="Calibri" w:hAnsi="Calibri" w:cs="Calibri"/>
                <w:b/>
                <w:i/>
                <w:iCs/>
                <w:color w:val="212121"/>
              </w:rPr>
              <w:t>, turbine</w:t>
            </w:r>
            <w:r w:rsidRPr="002D5CEF">
              <w:rPr>
                <w:rFonts w:ascii="Calibri" w:hAnsi="Calibri" w:cs="Calibri"/>
                <w:b/>
                <w:i/>
                <w:iCs/>
                <w:color w:val="212121"/>
              </w:rPr>
              <w:t>r och generatorer,</w:t>
            </w:r>
            <w:r w:rsidRPr="002D5CEF">
              <w:rPr>
                <w:rFonts w:ascii="Calibri" w:hAnsi="Calibri" w:cs="Calibri"/>
                <w:b/>
                <w:i/>
                <w:iCs/>
                <w:color w:val="212121"/>
              </w:rPr>
              <w:t xml:space="preserve"> vattenbyggnad</w:t>
            </w:r>
            <w:r w:rsidRPr="002D5CEF">
              <w:rPr>
                <w:rFonts w:ascii="Calibri" w:hAnsi="Calibri" w:cs="Calibri"/>
                <w:b/>
                <w:i/>
                <w:iCs/>
                <w:color w:val="212121"/>
              </w:rPr>
              <w:t xml:space="preserve"> och vattenreglering, dammar och dammsäkerhet, miljö och samhälle)</w:t>
            </w:r>
          </w:p>
          <w:p w14:paraId="1D5340E7" w14:textId="77777777" w:rsidR="002D5CEF" w:rsidRPr="002D5CEF" w:rsidRDefault="002D5CEF" w:rsidP="001F43D4">
            <w:pPr>
              <w:rPr>
                <w:bCs/>
              </w:rPr>
            </w:pPr>
          </w:p>
          <w:p w14:paraId="54F70C86" w14:textId="3B8B4BE8" w:rsidR="002D5CEF" w:rsidRPr="002D5CEF" w:rsidRDefault="002D5CEF" w:rsidP="001F43D4">
            <w:pPr>
              <w:rPr>
                <w:bCs/>
              </w:rPr>
            </w:pPr>
          </w:p>
        </w:tc>
      </w:tr>
      <w:tr w:rsidR="00153B72" w:rsidRPr="00BC0BF4" w14:paraId="239AB0BB" w14:textId="77777777" w:rsidTr="0087697D">
        <w:trPr>
          <w:trHeight w:val="532"/>
        </w:trPr>
        <w:tc>
          <w:tcPr>
            <w:tcW w:w="9776" w:type="dxa"/>
            <w:gridSpan w:val="2"/>
          </w:tcPr>
          <w:p w14:paraId="5407144D" w14:textId="77777777" w:rsidR="00153B72" w:rsidRDefault="00153B72" w:rsidP="001F43D4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3E2EC725" w14:textId="376C5945" w:rsidR="00153B72" w:rsidRPr="00BC0BF4" w:rsidRDefault="00153B72" w:rsidP="001F43D4">
            <w:pPr>
              <w:rPr>
                <w:b/>
              </w:rPr>
            </w:pPr>
          </w:p>
        </w:tc>
      </w:tr>
      <w:tr w:rsidR="00153B72" w:rsidRPr="00BC0BF4" w14:paraId="210CCE3A" w14:textId="77777777" w:rsidTr="001F28C7">
        <w:trPr>
          <w:trHeight w:val="979"/>
        </w:trPr>
        <w:tc>
          <w:tcPr>
            <w:tcW w:w="9776" w:type="dxa"/>
            <w:gridSpan w:val="2"/>
          </w:tcPr>
          <w:p w14:paraId="01CC98C1" w14:textId="145679A7" w:rsidR="00153B72" w:rsidRPr="00BC0BF4" w:rsidRDefault="00153B72" w:rsidP="001F43D4">
            <w:pPr>
              <w:rPr>
                <w:b/>
              </w:rPr>
            </w:pPr>
            <w:r w:rsidRPr="00BC0BF4">
              <w:rPr>
                <w:b/>
              </w:rPr>
              <w:t>Projektledarens underskrift</w:t>
            </w:r>
          </w:p>
        </w:tc>
      </w:tr>
    </w:tbl>
    <w:p w14:paraId="68EE0DE4" w14:textId="77777777" w:rsidR="0024511D" w:rsidRPr="0024511D" w:rsidRDefault="0024511D" w:rsidP="0024511D"/>
    <w:sectPr w:rsidR="0024511D" w:rsidRPr="002451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B6362" w14:textId="77777777" w:rsidR="0085591F" w:rsidRDefault="0085591F" w:rsidP="003406EB">
      <w:pPr>
        <w:spacing w:after="0" w:line="240" w:lineRule="auto"/>
      </w:pPr>
      <w:r>
        <w:separator/>
      </w:r>
    </w:p>
  </w:endnote>
  <w:endnote w:type="continuationSeparator" w:id="0">
    <w:p w14:paraId="656BD939" w14:textId="77777777" w:rsidR="0085591F" w:rsidRDefault="0085591F" w:rsidP="0034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7565" w14:textId="77777777" w:rsidR="0085591F" w:rsidRDefault="0085591F" w:rsidP="003406EB">
      <w:pPr>
        <w:spacing w:after="0" w:line="240" w:lineRule="auto"/>
      </w:pPr>
      <w:r>
        <w:separator/>
      </w:r>
    </w:p>
  </w:footnote>
  <w:footnote w:type="continuationSeparator" w:id="0">
    <w:p w14:paraId="15A4F95D" w14:textId="77777777" w:rsidR="0085591F" w:rsidRDefault="0085591F" w:rsidP="0034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7E02" w14:textId="570A78A0" w:rsidR="00B270B2" w:rsidRDefault="00B270B2" w:rsidP="00B270B2">
    <w:pPr>
      <w:pStyle w:val="Sidhuvud"/>
      <w:jc w:val="right"/>
    </w:pPr>
    <w:r>
      <w:t>Projekt VKH</w:t>
    </w:r>
    <w:r w:rsidR="00F94587">
      <w:t>2</w:t>
    </w:r>
    <w:r w:rsidR="00764BF6">
      <w:t>4</w:t>
    </w:r>
    <w:r w:rsidR="00F94587">
      <w:t>0</w:t>
    </w:r>
    <w:r>
      <w:t xml:space="preserve">00 – </w:t>
    </w:r>
    <w:r w:rsidR="00F94587">
      <w:t xml:space="preserve">Vattenkraftens framtidsprogram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1D"/>
    <w:rsid w:val="00153B72"/>
    <w:rsid w:val="001A4DD5"/>
    <w:rsid w:val="0024511D"/>
    <w:rsid w:val="002D5CEF"/>
    <w:rsid w:val="003406EB"/>
    <w:rsid w:val="00401169"/>
    <w:rsid w:val="0043034C"/>
    <w:rsid w:val="00764BF6"/>
    <w:rsid w:val="00791584"/>
    <w:rsid w:val="00844F66"/>
    <w:rsid w:val="0085591F"/>
    <w:rsid w:val="0088796A"/>
    <w:rsid w:val="00B270B2"/>
    <w:rsid w:val="00B35B41"/>
    <w:rsid w:val="00BB3616"/>
    <w:rsid w:val="00EF63E6"/>
    <w:rsid w:val="00F55FC8"/>
    <w:rsid w:val="00F861EE"/>
    <w:rsid w:val="00F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C20AD"/>
  <w15:chartTrackingRefBased/>
  <w15:docId w15:val="{C2BB385F-8653-45A2-B8AF-9A4446B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5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45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24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4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34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06EB"/>
  </w:style>
  <w:style w:type="paragraph" w:styleId="Sidfot">
    <w:name w:val="footer"/>
    <w:basedOn w:val="Normal"/>
    <w:link w:val="SidfotChar"/>
    <w:uiPriority w:val="99"/>
    <w:unhideWhenUsed/>
    <w:rsid w:val="0034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06EB"/>
  </w:style>
  <w:style w:type="paragraph" w:styleId="Ballongtext">
    <w:name w:val="Balloon Text"/>
    <w:basedOn w:val="Normal"/>
    <w:link w:val="BallongtextChar"/>
    <w:uiPriority w:val="99"/>
    <w:semiHidden/>
    <w:unhideWhenUsed/>
    <w:rsid w:val="0034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Wahlqvist</dc:creator>
  <cp:keywords/>
  <dc:description/>
  <cp:lastModifiedBy>Erik Isberg</cp:lastModifiedBy>
  <cp:revision>3</cp:revision>
  <dcterms:created xsi:type="dcterms:W3CDTF">2025-01-30T09:27:00Z</dcterms:created>
  <dcterms:modified xsi:type="dcterms:W3CDTF">2025-01-30T09:27:00Z</dcterms:modified>
</cp:coreProperties>
</file>