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13B7C" w14:textId="6C3E96D0" w:rsidR="00B33074" w:rsidRDefault="00B33074" w:rsidP="00B33074">
      <w:pPr>
        <w:pStyle w:val="Rubrik1"/>
      </w:pPr>
      <w:r>
        <w:t>Om forskningsprogrammet</w:t>
      </w:r>
      <w:r w:rsidR="001F3932">
        <w:t xml:space="preserve"> </w:t>
      </w:r>
      <w:r w:rsidR="001F3932" w:rsidRPr="001F3932">
        <w:t>Vattenkraftens miljöforskningsprogram</w:t>
      </w:r>
      <w:r>
        <w:t xml:space="preserve"> </w:t>
      </w:r>
    </w:p>
    <w:p w14:paraId="1ACAA56B" w14:textId="6AC5097C" w:rsidR="00276BFE" w:rsidRDefault="00B33074" w:rsidP="00B33074">
      <w:r w:rsidRPr="003E7E1C">
        <w:t xml:space="preserve">I </w:t>
      </w:r>
      <w:r w:rsidR="001F3932">
        <w:t xml:space="preserve">Vattenkraftens miljöforskningsprogram </w:t>
      </w:r>
      <w:r w:rsidRPr="003E7E1C">
        <w:t xml:space="preserve">samlas vattenkraftsbranschen </w:t>
      </w:r>
      <w:r w:rsidR="00276BFE">
        <w:t xml:space="preserve">för </w:t>
      </w:r>
      <w:r w:rsidRPr="003E7E1C">
        <w:t>att stärka kunskapsläget</w:t>
      </w:r>
      <w:r w:rsidR="00276BFE">
        <w:t xml:space="preserve"> </w:t>
      </w:r>
      <w:r w:rsidR="008403E7">
        <w:t xml:space="preserve">inom området </w:t>
      </w:r>
      <w:r w:rsidR="000D0E29" w:rsidRPr="007A1C3C">
        <w:t xml:space="preserve">tillämpade </w:t>
      </w:r>
      <w:r w:rsidR="000D0E29">
        <w:t xml:space="preserve">miljörelaterade </w:t>
      </w:r>
      <w:r w:rsidR="000D0E29" w:rsidRPr="007A1C3C">
        <w:t>vattenkraftfrågor</w:t>
      </w:r>
      <w:r w:rsidR="000D0E29">
        <w:t xml:space="preserve">, där </w:t>
      </w:r>
      <w:r w:rsidR="000D0E29" w:rsidRPr="007A1C3C">
        <w:t xml:space="preserve">nyttan </w:t>
      </w:r>
      <w:r w:rsidR="000D0E29">
        <w:t xml:space="preserve">av resultaten </w:t>
      </w:r>
      <w:r w:rsidR="000D0E29" w:rsidRPr="007A1C3C">
        <w:t xml:space="preserve">för vattenkraftbolagen </w:t>
      </w:r>
      <w:r w:rsidR="000D0E29">
        <w:t>är</w:t>
      </w:r>
      <w:r w:rsidR="000D0E29" w:rsidRPr="007A1C3C">
        <w:t xml:space="preserve"> i centrum</w:t>
      </w:r>
      <w:r w:rsidR="000D0E29">
        <w:t xml:space="preserve">. Detta sker </w:t>
      </w:r>
      <w:r w:rsidR="008403E7">
        <w:t xml:space="preserve">genom att </w:t>
      </w:r>
      <w:r w:rsidR="00F6508E">
        <w:t xml:space="preserve">höja kunskapsläget och </w:t>
      </w:r>
      <w:r w:rsidR="008403E7">
        <w:t xml:space="preserve">stödja utveckling av </w:t>
      </w:r>
      <w:r w:rsidR="008403E7" w:rsidRPr="003E7E1C">
        <w:t xml:space="preserve">modeller och metoder som vilar på vetenskaplig grund </w:t>
      </w:r>
      <w:r w:rsidR="00276BFE">
        <w:t>och</w:t>
      </w:r>
      <w:r w:rsidRPr="003E7E1C">
        <w:t xml:space="preserve"> </w:t>
      </w:r>
      <w:r w:rsidR="00276BFE">
        <w:t>faktabasera</w:t>
      </w:r>
      <w:r w:rsidR="000D0E29">
        <w:t xml:space="preserve">t </w:t>
      </w:r>
      <w:r w:rsidR="00276BFE" w:rsidRPr="00331822">
        <w:t>kunskapsunderlag inför</w:t>
      </w:r>
      <w:r w:rsidR="00276BFE">
        <w:t xml:space="preserve"> </w:t>
      </w:r>
      <w:r w:rsidR="00276BFE" w:rsidRPr="00331822">
        <w:t xml:space="preserve">beslut </w:t>
      </w:r>
      <w:r w:rsidR="00276BFE">
        <w:t>om miljöförbättrande åtgärder i vattenkraften.</w:t>
      </w:r>
    </w:p>
    <w:p w14:paraId="7E2AE830" w14:textId="77777777" w:rsidR="00B33074" w:rsidRDefault="00B33074" w:rsidP="00B33074">
      <w:pPr>
        <w:pStyle w:val="Rubrik1"/>
      </w:pPr>
      <w:r>
        <w:t xml:space="preserve">Projektbeskrivning </w:t>
      </w:r>
    </w:p>
    <w:p w14:paraId="4F1A66C2" w14:textId="77777777" w:rsidR="00B33074" w:rsidRDefault="00B33074" w:rsidP="00B33074">
      <w:pPr>
        <w:pStyle w:val="Rubrik2"/>
      </w:pPr>
      <w:r>
        <w:t>Sökande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6"/>
        <w:gridCol w:w="2113"/>
        <w:gridCol w:w="2552"/>
      </w:tblGrid>
      <w:tr w:rsidR="00B33074" w:rsidRPr="001517EF" w14:paraId="3F5AE8CE" w14:textId="77777777" w:rsidTr="009A0B67">
        <w:tc>
          <w:tcPr>
            <w:tcW w:w="6039" w:type="dxa"/>
            <w:gridSpan w:val="2"/>
          </w:tcPr>
          <w:p w14:paraId="42E4FAEA" w14:textId="77777777" w:rsidR="00B33074" w:rsidRPr="001517EF" w:rsidRDefault="00B33074" w:rsidP="009A0B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517EF">
              <w:rPr>
                <w:b/>
                <w:sz w:val="20"/>
                <w:szCs w:val="20"/>
              </w:rPr>
              <w:t>Företag/organisation</w:t>
            </w:r>
          </w:p>
          <w:p w14:paraId="657AC610" w14:textId="77777777" w:rsidR="00B33074" w:rsidRPr="001517EF" w:rsidRDefault="00B33074" w:rsidP="009A0B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0D3299" w14:textId="77777777" w:rsidR="00B33074" w:rsidRPr="001517EF" w:rsidRDefault="00B33074" w:rsidP="009A0B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517EF">
              <w:rPr>
                <w:b/>
                <w:sz w:val="20"/>
                <w:szCs w:val="20"/>
              </w:rPr>
              <w:t>Organisationsnummer</w:t>
            </w:r>
          </w:p>
        </w:tc>
      </w:tr>
      <w:tr w:rsidR="00B33074" w:rsidRPr="001517EF" w14:paraId="4B50B7BF" w14:textId="77777777" w:rsidTr="009A0B67">
        <w:tc>
          <w:tcPr>
            <w:tcW w:w="3926" w:type="dxa"/>
          </w:tcPr>
          <w:p w14:paraId="1DA1FCC8" w14:textId="77777777" w:rsidR="00B33074" w:rsidRPr="001517EF" w:rsidRDefault="00B33074" w:rsidP="009A0B67">
            <w:pPr>
              <w:spacing w:after="0" w:line="240" w:lineRule="auto"/>
              <w:rPr>
                <w:sz w:val="20"/>
                <w:szCs w:val="20"/>
              </w:rPr>
            </w:pPr>
            <w:r w:rsidRPr="001517EF">
              <w:rPr>
                <w:b/>
                <w:sz w:val="20"/>
                <w:szCs w:val="20"/>
              </w:rPr>
              <w:t>Postadress</w:t>
            </w:r>
            <w:r w:rsidRPr="001517EF">
              <w:rPr>
                <w:sz w:val="20"/>
                <w:szCs w:val="20"/>
              </w:rPr>
              <w:t xml:space="preserve"> </w:t>
            </w:r>
          </w:p>
          <w:p w14:paraId="6A6B453E" w14:textId="77777777" w:rsidR="00B33074" w:rsidRPr="001517EF" w:rsidRDefault="00B33074" w:rsidP="009A0B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304C4B65" w14:textId="77777777" w:rsidR="00B33074" w:rsidRPr="001517EF" w:rsidRDefault="00B33074" w:rsidP="009A0B67">
            <w:pPr>
              <w:spacing w:after="0" w:line="240" w:lineRule="auto"/>
              <w:rPr>
                <w:sz w:val="20"/>
                <w:szCs w:val="20"/>
              </w:rPr>
            </w:pPr>
            <w:r w:rsidRPr="001517EF">
              <w:rPr>
                <w:b/>
                <w:sz w:val="20"/>
                <w:szCs w:val="20"/>
              </w:rPr>
              <w:t>Postnummer</w:t>
            </w:r>
          </w:p>
        </w:tc>
        <w:tc>
          <w:tcPr>
            <w:tcW w:w="2552" w:type="dxa"/>
          </w:tcPr>
          <w:p w14:paraId="79F51C6F" w14:textId="77777777" w:rsidR="00B33074" w:rsidRPr="001517EF" w:rsidRDefault="00B33074" w:rsidP="009A0B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517EF">
              <w:rPr>
                <w:b/>
                <w:sz w:val="20"/>
                <w:szCs w:val="20"/>
              </w:rPr>
              <w:t xml:space="preserve">Ort </w:t>
            </w:r>
          </w:p>
        </w:tc>
      </w:tr>
      <w:tr w:rsidR="00B33074" w:rsidRPr="001517EF" w14:paraId="3502A349" w14:textId="77777777" w:rsidTr="009A0B67">
        <w:trPr>
          <w:trHeight w:val="219"/>
        </w:trPr>
        <w:tc>
          <w:tcPr>
            <w:tcW w:w="3926" w:type="dxa"/>
          </w:tcPr>
          <w:p w14:paraId="72A60A1A" w14:textId="77777777" w:rsidR="00B33074" w:rsidRPr="001517EF" w:rsidRDefault="00B33074" w:rsidP="009A0B67">
            <w:pPr>
              <w:spacing w:after="0" w:line="240" w:lineRule="auto"/>
              <w:rPr>
                <w:sz w:val="20"/>
                <w:szCs w:val="20"/>
              </w:rPr>
            </w:pPr>
            <w:r w:rsidRPr="001517EF">
              <w:rPr>
                <w:b/>
                <w:sz w:val="20"/>
                <w:szCs w:val="20"/>
              </w:rPr>
              <w:t>Projektledare</w:t>
            </w:r>
          </w:p>
          <w:p w14:paraId="66DE80FA" w14:textId="77777777" w:rsidR="00B33074" w:rsidRPr="001517EF" w:rsidRDefault="00B33074" w:rsidP="009A0B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0106E8A4" w14:textId="77777777" w:rsidR="00B33074" w:rsidRDefault="00B33074" w:rsidP="009A0B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517EF">
              <w:rPr>
                <w:b/>
                <w:sz w:val="20"/>
                <w:szCs w:val="20"/>
              </w:rPr>
              <w:t>Telefon</w:t>
            </w:r>
          </w:p>
          <w:p w14:paraId="01178BB0" w14:textId="77777777" w:rsidR="00B33074" w:rsidRPr="001517EF" w:rsidRDefault="00B33074" w:rsidP="009A0B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F568393" w14:textId="77777777" w:rsidR="00B33074" w:rsidRPr="001517EF" w:rsidRDefault="00B33074" w:rsidP="009A0B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517EF">
              <w:rPr>
                <w:b/>
                <w:sz w:val="20"/>
                <w:szCs w:val="20"/>
              </w:rPr>
              <w:t>E-post</w:t>
            </w:r>
          </w:p>
        </w:tc>
      </w:tr>
      <w:tr w:rsidR="00B33074" w:rsidRPr="001517EF" w14:paraId="5DFEA3B4" w14:textId="77777777" w:rsidTr="009A0B67">
        <w:trPr>
          <w:trHeight w:val="318"/>
        </w:trPr>
        <w:tc>
          <w:tcPr>
            <w:tcW w:w="8591" w:type="dxa"/>
            <w:gridSpan w:val="3"/>
          </w:tcPr>
          <w:p w14:paraId="413F0302" w14:textId="77777777" w:rsidR="00B33074" w:rsidRPr="001517EF" w:rsidRDefault="00B33074" w:rsidP="009A0B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1517EF">
              <w:rPr>
                <w:b/>
                <w:sz w:val="20"/>
                <w:szCs w:val="20"/>
              </w:rPr>
              <w:t>edsökande</w:t>
            </w:r>
          </w:p>
          <w:p w14:paraId="29633540" w14:textId="77777777" w:rsidR="00B33074" w:rsidRPr="001517EF" w:rsidRDefault="00B33074" w:rsidP="009A0B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CDB06DC" w14:textId="77777777" w:rsidR="00B33074" w:rsidRDefault="00B33074" w:rsidP="00B33074"/>
    <w:p w14:paraId="49A2F0ED" w14:textId="77777777" w:rsidR="00B33074" w:rsidRDefault="00B33074" w:rsidP="00B33074">
      <w:pPr>
        <w:pStyle w:val="Rubrik2"/>
      </w:pPr>
      <w:r>
        <w:t>Projektet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377"/>
      </w:tblGrid>
      <w:tr w:rsidR="00B33074" w:rsidRPr="001517EF" w14:paraId="54C7FED6" w14:textId="77777777" w:rsidTr="009A0B67">
        <w:tc>
          <w:tcPr>
            <w:tcW w:w="8924" w:type="dxa"/>
            <w:gridSpan w:val="2"/>
          </w:tcPr>
          <w:p w14:paraId="0B01871F" w14:textId="77777777" w:rsidR="00B33074" w:rsidRPr="005171D7" w:rsidRDefault="00B33074" w:rsidP="009A0B67">
            <w:pPr>
              <w:spacing w:after="0" w:line="240" w:lineRule="auto"/>
              <w:rPr>
                <w:b/>
                <w:noProof/>
                <w:sz w:val="20"/>
                <w:szCs w:val="20"/>
                <w:lang w:eastAsia="sv-SE"/>
              </w:rPr>
            </w:pPr>
            <w:r w:rsidRPr="001517EF">
              <w:rPr>
                <w:b/>
                <w:noProof/>
                <w:sz w:val="20"/>
                <w:szCs w:val="20"/>
                <w:lang w:eastAsia="sv-SE"/>
              </w:rPr>
              <w:t xml:space="preserve">Projekttitel </w:t>
            </w:r>
          </w:p>
          <w:p w14:paraId="54A96DA1" w14:textId="238B9436" w:rsidR="00B33074" w:rsidRPr="001517EF" w:rsidRDefault="00B33074" w:rsidP="009A0B67">
            <w:pPr>
              <w:spacing w:after="0" w:line="240" w:lineRule="auto"/>
              <w:rPr>
                <w:noProof/>
                <w:sz w:val="20"/>
                <w:szCs w:val="20"/>
                <w:lang w:eastAsia="sv-SE"/>
              </w:rPr>
            </w:pPr>
          </w:p>
          <w:p w14:paraId="02DF8A44" w14:textId="77777777" w:rsidR="00B33074" w:rsidRPr="001517EF" w:rsidRDefault="00B33074" w:rsidP="009A0B67">
            <w:pPr>
              <w:spacing w:after="0" w:line="240" w:lineRule="auto"/>
              <w:rPr>
                <w:noProof/>
                <w:sz w:val="20"/>
                <w:szCs w:val="20"/>
                <w:lang w:eastAsia="sv-SE"/>
              </w:rPr>
            </w:pPr>
          </w:p>
        </w:tc>
      </w:tr>
      <w:tr w:rsidR="00B33074" w:rsidRPr="001517EF" w14:paraId="2B37B9E2" w14:textId="77777777" w:rsidTr="004F0A33">
        <w:trPr>
          <w:trHeight w:val="318"/>
        </w:trPr>
        <w:tc>
          <w:tcPr>
            <w:tcW w:w="2547" w:type="dxa"/>
          </w:tcPr>
          <w:p w14:paraId="17883110" w14:textId="77777777" w:rsidR="00B33074" w:rsidRPr="001517EF" w:rsidRDefault="00B33074" w:rsidP="009A0B67">
            <w:pPr>
              <w:spacing w:after="0" w:line="240" w:lineRule="auto"/>
              <w:rPr>
                <w:b/>
                <w:noProof/>
                <w:sz w:val="20"/>
                <w:szCs w:val="20"/>
                <w:lang w:eastAsia="sv-SE"/>
              </w:rPr>
            </w:pPr>
            <w:r w:rsidRPr="001517EF">
              <w:rPr>
                <w:b/>
                <w:noProof/>
                <w:sz w:val="20"/>
                <w:szCs w:val="20"/>
                <w:lang w:eastAsia="sv-SE"/>
              </w:rPr>
              <w:t>Projektstart (år, månad)</w:t>
            </w:r>
          </w:p>
          <w:p w14:paraId="5ECEEAB5" w14:textId="64BE8AC0" w:rsidR="00B33074" w:rsidRPr="001517EF" w:rsidRDefault="00B33074" w:rsidP="009A0B67">
            <w:pPr>
              <w:spacing w:after="0" w:line="240" w:lineRule="auto"/>
              <w:rPr>
                <w:noProof/>
                <w:sz w:val="20"/>
                <w:szCs w:val="20"/>
                <w:lang w:eastAsia="sv-SE"/>
              </w:rPr>
            </w:pPr>
          </w:p>
          <w:p w14:paraId="430F0EED" w14:textId="77777777" w:rsidR="00B33074" w:rsidRPr="001517EF" w:rsidRDefault="00B33074" w:rsidP="009A0B67">
            <w:pPr>
              <w:spacing w:after="0" w:line="240" w:lineRule="auto"/>
              <w:rPr>
                <w:noProof/>
                <w:sz w:val="20"/>
                <w:szCs w:val="20"/>
                <w:lang w:eastAsia="sv-SE"/>
              </w:rPr>
            </w:pPr>
          </w:p>
        </w:tc>
        <w:tc>
          <w:tcPr>
            <w:tcW w:w="6377" w:type="dxa"/>
          </w:tcPr>
          <w:p w14:paraId="33BC6687" w14:textId="77777777" w:rsidR="00B33074" w:rsidRPr="001517EF" w:rsidRDefault="00B33074" w:rsidP="009A0B67">
            <w:pPr>
              <w:spacing w:after="0" w:line="240" w:lineRule="auto"/>
              <w:rPr>
                <w:b/>
                <w:noProof/>
                <w:sz w:val="20"/>
                <w:szCs w:val="20"/>
                <w:lang w:eastAsia="sv-SE"/>
              </w:rPr>
            </w:pPr>
            <w:r w:rsidRPr="001517EF">
              <w:rPr>
                <w:b/>
                <w:noProof/>
                <w:sz w:val="20"/>
                <w:szCs w:val="20"/>
                <w:lang w:eastAsia="sv-SE"/>
              </w:rPr>
              <w:t>Projektslut (år, månad)</w:t>
            </w:r>
          </w:p>
          <w:p w14:paraId="5DB60702" w14:textId="1B3C049C" w:rsidR="00B33074" w:rsidRPr="001517EF" w:rsidRDefault="00B33074" w:rsidP="009A0B67">
            <w:pPr>
              <w:spacing w:after="0" w:line="240" w:lineRule="auto"/>
              <w:rPr>
                <w:noProof/>
                <w:sz w:val="20"/>
                <w:szCs w:val="20"/>
                <w:lang w:eastAsia="sv-SE"/>
              </w:rPr>
            </w:pPr>
          </w:p>
        </w:tc>
      </w:tr>
      <w:tr w:rsidR="00B33074" w:rsidRPr="001517EF" w14:paraId="439AFF09" w14:textId="77777777" w:rsidTr="009A0B67">
        <w:trPr>
          <w:trHeight w:val="318"/>
        </w:trPr>
        <w:tc>
          <w:tcPr>
            <w:tcW w:w="8924" w:type="dxa"/>
            <w:gridSpan w:val="2"/>
          </w:tcPr>
          <w:p w14:paraId="13E2EAFF" w14:textId="77777777" w:rsidR="00B33074" w:rsidRPr="001517EF" w:rsidRDefault="00B33074" w:rsidP="009A0B67">
            <w:pPr>
              <w:spacing w:after="0" w:line="240" w:lineRule="auto"/>
              <w:rPr>
                <w:b/>
                <w:noProof/>
                <w:sz w:val="20"/>
                <w:szCs w:val="20"/>
                <w:lang w:eastAsia="sv-SE"/>
              </w:rPr>
            </w:pPr>
            <w:r w:rsidRPr="001517EF">
              <w:rPr>
                <w:b/>
                <w:noProof/>
                <w:sz w:val="20"/>
                <w:szCs w:val="20"/>
                <w:lang w:eastAsia="sv-SE"/>
              </w:rPr>
              <w:t>Sökt belopp</w:t>
            </w:r>
            <w:r>
              <w:rPr>
                <w:b/>
                <w:noProof/>
                <w:sz w:val="20"/>
                <w:szCs w:val="20"/>
                <w:lang w:eastAsia="sv-SE"/>
              </w:rPr>
              <w:t xml:space="preserve"> (kr)</w:t>
            </w:r>
          </w:p>
          <w:p w14:paraId="49AB0109" w14:textId="228C78F1" w:rsidR="00B33074" w:rsidRPr="004559A0" w:rsidRDefault="00B33074" w:rsidP="00B33074">
            <w:pPr>
              <w:spacing w:after="0" w:line="240" w:lineRule="auto"/>
              <w:rPr>
                <w:noProof/>
                <w:sz w:val="20"/>
                <w:szCs w:val="20"/>
                <w:lang w:eastAsia="sv-SE"/>
              </w:rPr>
            </w:pPr>
          </w:p>
          <w:p w14:paraId="4596C1F0" w14:textId="40539115" w:rsidR="00B33074" w:rsidRPr="001517EF" w:rsidRDefault="00B33074" w:rsidP="00B33074">
            <w:pPr>
              <w:spacing w:after="0" w:line="240" w:lineRule="auto"/>
              <w:rPr>
                <w:b/>
                <w:noProof/>
                <w:sz w:val="20"/>
                <w:szCs w:val="20"/>
                <w:lang w:eastAsia="sv-SE"/>
              </w:rPr>
            </w:pPr>
          </w:p>
        </w:tc>
      </w:tr>
      <w:tr w:rsidR="00B33074" w:rsidRPr="001517EF" w14:paraId="48381535" w14:textId="77777777" w:rsidTr="009A0B67">
        <w:trPr>
          <w:trHeight w:val="318"/>
        </w:trPr>
        <w:tc>
          <w:tcPr>
            <w:tcW w:w="8924" w:type="dxa"/>
            <w:gridSpan w:val="2"/>
          </w:tcPr>
          <w:p w14:paraId="2C36D6DC" w14:textId="17742F55" w:rsidR="00B33074" w:rsidRPr="001517EF" w:rsidRDefault="004F0A33" w:rsidP="009A0B67">
            <w:pPr>
              <w:spacing w:after="0" w:line="240" w:lineRule="auto"/>
              <w:rPr>
                <w:b/>
                <w:noProof/>
                <w:sz w:val="20"/>
                <w:szCs w:val="20"/>
                <w:lang w:eastAsia="sv-SE"/>
              </w:rPr>
            </w:pPr>
            <w:r>
              <w:rPr>
                <w:b/>
                <w:noProof/>
                <w:sz w:val="20"/>
                <w:szCs w:val="20"/>
                <w:lang w:eastAsia="sv-SE"/>
              </w:rPr>
              <w:t>S</w:t>
            </w:r>
            <w:r w:rsidR="00B33074">
              <w:rPr>
                <w:b/>
                <w:noProof/>
                <w:sz w:val="20"/>
                <w:szCs w:val="20"/>
                <w:lang w:eastAsia="sv-SE"/>
              </w:rPr>
              <w:t>yfte</w:t>
            </w:r>
            <w:r>
              <w:rPr>
                <w:b/>
                <w:noProof/>
                <w:sz w:val="20"/>
                <w:szCs w:val="20"/>
                <w:lang w:eastAsia="sv-SE"/>
              </w:rPr>
              <w:t xml:space="preserve"> och nytta</w:t>
            </w:r>
            <w:r w:rsidR="00B33074">
              <w:rPr>
                <w:b/>
                <w:noProof/>
                <w:sz w:val="20"/>
                <w:szCs w:val="20"/>
                <w:lang w:eastAsia="sv-SE"/>
              </w:rPr>
              <w:t xml:space="preserve"> (beskriv </w:t>
            </w:r>
            <w:r>
              <w:rPr>
                <w:b/>
                <w:noProof/>
                <w:sz w:val="20"/>
                <w:szCs w:val="20"/>
                <w:lang w:eastAsia="sv-SE"/>
              </w:rPr>
              <w:t xml:space="preserve">syfte och </w:t>
            </w:r>
            <w:r w:rsidR="00B33074">
              <w:rPr>
                <w:b/>
                <w:noProof/>
                <w:sz w:val="20"/>
                <w:szCs w:val="20"/>
                <w:lang w:eastAsia="sv-SE"/>
              </w:rPr>
              <w:t>nytt</w:t>
            </w:r>
            <w:r>
              <w:rPr>
                <w:b/>
                <w:noProof/>
                <w:sz w:val="20"/>
                <w:szCs w:val="20"/>
                <w:lang w:eastAsia="sv-SE"/>
              </w:rPr>
              <w:t>a</w:t>
            </w:r>
            <w:r w:rsidR="00B33074">
              <w:rPr>
                <w:b/>
                <w:noProof/>
                <w:sz w:val="20"/>
                <w:szCs w:val="20"/>
                <w:lang w:eastAsia="sv-SE"/>
              </w:rPr>
              <w:t xml:space="preserve"> för programmets intressenter)</w:t>
            </w:r>
          </w:p>
          <w:p w14:paraId="4EDD808D" w14:textId="47FDE701" w:rsidR="00B33074" w:rsidRDefault="00B33074" w:rsidP="009A0B67">
            <w:pPr>
              <w:spacing w:after="0" w:line="240" w:lineRule="auto"/>
              <w:rPr>
                <w:noProof/>
                <w:sz w:val="20"/>
                <w:szCs w:val="20"/>
                <w:lang w:eastAsia="sv-SE"/>
              </w:rPr>
            </w:pPr>
          </w:p>
          <w:p w14:paraId="10FB09A9" w14:textId="77777777" w:rsidR="009A0B67" w:rsidRDefault="009A0B67" w:rsidP="009A0B67">
            <w:pPr>
              <w:spacing w:after="0" w:line="240" w:lineRule="auto"/>
              <w:rPr>
                <w:b/>
                <w:noProof/>
                <w:sz w:val="20"/>
                <w:szCs w:val="20"/>
                <w:lang w:eastAsia="sv-SE"/>
              </w:rPr>
            </w:pPr>
          </w:p>
          <w:p w14:paraId="7384C9A1" w14:textId="691620F3" w:rsidR="009A0B67" w:rsidRPr="001517EF" w:rsidRDefault="009A0B67" w:rsidP="009A0B67">
            <w:pPr>
              <w:spacing w:after="0" w:line="240" w:lineRule="auto"/>
              <w:rPr>
                <w:b/>
                <w:noProof/>
                <w:sz w:val="20"/>
                <w:szCs w:val="20"/>
                <w:lang w:eastAsia="sv-SE"/>
              </w:rPr>
            </w:pPr>
          </w:p>
        </w:tc>
      </w:tr>
      <w:tr w:rsidR="004F0A33" w:rsidRPr="001517EF" w14:paraId="096CB194" w14:textId="77777777" w:rsidTr="00612308">
        <w:trPr>
          <w:trHeight w:val="318"/>
        </w:trPr>
        <w:tc>
          <w:tcPr>
            <w:tcW w:w="8924" w:type="dxa"/>
            <w:gridSpan w:val="2"/>
          </w:tcPr>
          <w:p w14:paraId="078C6BB7" w14:textId="5BAECAD9" w:rsidR="004F0A33" w:rsidRPr="001517EF" w:rsidRDefault="004F0A33" w:rsidP="00612308">
            <w:pPr>
              <w:spacing w:after="0" w:line="240" w:lineRule="auto"/>
              <w:rPr>
                <w:b/>
                <w:noProof/>
                <w:sz w:val="20"/>
                <w:szCs w:val="20"/>
                <w:lang w:eastAsia="sv-SE"/>
              </w:rPr>
            </w:pPr>
            <w:r w:rsidRPr="001517EF">
              <w:rPr>
                <w:b/>
                <w:noProof/>
                <w:sz w:val="20"/>
                <w:szCs w:val="20"/>
                <w:lang w:eastAsia="sv-SE"/>
              </w:rPr>
              <w:t xml:space="preserve">Mål </w:t>
            </w:r>
            <w:r>
              <w:rPr>
                <w:b/>
                <w:noProof/>
                <w:sz w:val="20"/>
                <w:szCs w:val="20"/>
                <w:lang w:eastAsia="sv-SE"/>
              </w:rPr>
              <w:t>(beskriv projektets mål)</w:t>
            </w:r>
          </w:p>
          <w:p w14:paraId="68E855E6" w14:textId="77777777" w:rsidR="00CD341B" w:rsidRDefault="00CD341B" w:rsidP="00612308">
            <w:pPr>
              <w:spacing w:after="0" w:line="240" w:lineRule="auto"/>
              <w:rPr>
                <w:b/>
                <w:noProof/>
                <w:sz w:val="20"/>
                <w:szCs w:val="20"/>
                <w:lang w:eastAsia="sv-SE"/>
              </w:rPr>
            </w:pPr>
          </w:p>
          <w:p w14:paraId="46B392E7" w14:textId="77777777" w:rsidR="004F0A33" w:rsidRDefault="004F0A33" w:rsidP="00612308">
            <w:pPr>
              <w:spacing w:after="0" w:line="240" w:lineRule="auto"/>
              <w:rPr>
                <w:b/>
                <w:noProof/>
                <w:sz w:val="20"/>
                <w:szCs w:val="20"/>
                <w:lang w:eastAsia="sv-SE"/>
              </w:rPr>
            </w:pPr>
          </w:p>
          <w:p w14:paraId="7217783D" w14:textId="77777777" w:rsidR="004F0A33" w:rsidRPr="001517EF" w:rsidRDefault="004F0A33" w:rsidP="00612308">
            <w:pPr>
              <w:spacing w:after="0" w:line="240" w:lineRule="auto"/>
              <w:rPr>
                <w:b/>
                <w:noProof/>
                <w:sz w:val="20"/>
                <w:szCs w:val="20"/>
                <w:lang w:eastAsia="sv-SE"/>
              </w:rPr>
            </w:pPr>
          </w:p>
        </w:tc>
      </w:tr>
      <w:tr w:rsidR="00B33074" w:rsidRPr="001517EF" w14:paraId="7B74A774" w14:textId="77777777" w:rsidTr="009A0B67">
        <w:trPr>
          <w:trHeight w:val="318"/>
        </w:trPr>
        <w:tc>
          <w:tcPr>
            <w:tcW w:w="8924" w:type="dxa"/>
            <w:gridSpan w:val="2"/>
          </w:tcPr>
          <w:p w14:paraId="2A926580" w14:textId="53BCA21B" w:rsidR="00B33074" w:rsidRPr="001517EF" w:rsidRDefault="00B33074" w:rsidP="009A0B67">
            <w:pPr>
              <w:spacing w:after="0" w:line="240" w:lineRule="auto"/>
              <w:rPr>
                <w:b/>
                <w:noProof/>
                <w:sz w:val="20"/>
                <w:szCs w:val="20"/>
                <w:lang w:eastAsia="sv-SE"/>
              </w:rPr>
            </w:pPr>
            <w:r>
              <w:rPr>
                <w:b/>
                <w:noProof/>
                <w:sz w:val="20"/>
                <w:szCs w:val="20"/>
                <w:lang w:eastAsia="sv-SE"/>
              </w:rPr>
              <w:t>Genomförande och förväntat resultat (vad ska göras och metod</w:t>
            </w:r>
            <w:r w:rsidR="00600029">
              <w:rPr>
                <w:b/>
                <w:noProof/>
                <w:sz w:val="20"/>
                <w:szCs w:val="20"/>
                <w:lang w:eastAsia="sv-SE"/>
              </w:rPr>
              <w:t>, och viket resultat förväntas</w:t>
            </w:r>
            <w:r w:rsidRPr="001517EF">
              <w:rPr>
                <w:b/>
                <w:noProof/>
                <w:sz w:val="20"/>
                <w:szCs w:val="20"/>
                <w:lang w:eastAsia="sv-SE"/>
              </w:rPr>
              <w:t>)</w:t>
            </w:r>
          </w:p>
          <w:p w14:paraId="7D6B09A6" w14:textId="77777777" w:rsidR="00B33074" w:rsidRDefault="00B33074" w:rsidP="009A0B67">
            <w:pPr>
              <w:spacing w:after="0" w:line="240" w:lineRule="auto"/>
              <w:rPr>
                <w:b/>
                <w:noProof/>
                <w:sz w:val="20"/>
                <w:szCs w:val="20"/>
                <w:lang w:eastAsia="sv-SE"/>
              </w:rPr>
            </w:pPr>
          </w:p>
          <w:p w14:paraId="5BBDAC60" w14:textId="77777777" w:rsidR="009A0B67" w:rsidRDefault="009A0B67" w:rsidP="009A0B67">
            <w:pPr>
              <w:spacing w:after="0" w:line="240" w:lineRule="auto"/>
              <w:rPr>
                <w:b/>
                <w:noProof/>
                <w:sz w:val="20"/>
                <w:szCs w:val="20"/>
                <w:lang w:eastAsia="sv-SE"/>
              </w:rPr>
            </w:pPr>
          </w:p>
          <w:p w14:paraId="53122DD2" w14:textId="2A42B244" w:rsidR="009A0B67" w:rsidRPr="001517EF" w:rsidRDefault="009A0B67" w:rsidP="009A0B67">
            <w:pPr>
              <w:spacing w:after="0" w:line="240" w:lineRule="auto"/>
              <w:rPr>
                <w:b/>
                <w:noProof/>
                <w:sz w:val="20"/>
                <w:szCs w:val="20"/>
                <w:lang w:eastAsia="sv-SE"/>
              </w:rPr>
            </w:pPr>
          </w:p>
        </w:tc>
      </w:tr>
      <w:tr w:rsidR="00B33074" w:rsidRPr="001517EF" w14:paraId="310F9E45" w14:textId="77777777" w:rsidTr="009A0B67">
        <w:trPr>
          <w:trHeight w:val="318"/>
        </w:trPr>
        <w:tc>
          <w:tcPr>
            <w:tcW w:w="8924" w:type="dxa"/>
            <w:gridSpan w:val="2"/>
          </w:tcPr>
          <w:p w14:paraId="454908FF" w14:textId="77777777" w:rsidR="00B33074" w:rsidRDefault="00B33074" w:rsidP="009A0B67">
            <w:pPr>
              <w:spacing w:after="0" w:line="240" w:lineRule="auto"/>
              <w:rPr>
                <w:b/>
                <w:noProof/>
                <w:sz w:val="20"/>
                <w:szCs w:val="20"/>
                <w:lang w:eastAsia="sv-SE"/>
              </w:rPr>
            </w:pPr>
            <w:r>
              <w:rPr>
                <w:b/>
                <w:noProof/>
                <w:sz w:val="20"/>
                <w:szCs w:val="20"/>
                <w:lang w:eastAsia="sv-SE"/>
              </w:rPr>
              <w:t>Organisation (projektutförare och ev. förslag på referensgrupp givet att dessa är vidtalade)</w:t>
            </w:r>
          </w:p>
          <w:p w14:paraId="6C6BC8FB" w14:textId="7E0A4130" w:rsidR="009A0B67" w:rsidRDefault="009A0B67" w:rsidP="009A0B67">
            <w:pPr>
              <w:spacing w:after="0" w:line="240" w:lineRule="auto"/>
              <w:rPr>
                <w:b/>
                <w:noProof/>
                <w:sz w:val="20"/>
                <w:szCs w:val="20"/>
                <w:lang w:eastAsia="sv-SE"/>
              </w:rPr>
            </w:pPr>
          </w:p>
          <w:p w14:paraId="6A73BFF4" w14:textId="77777777" w:rsidR="009A0B67" w:rsidRDefault="009A0B67" w:rsidP="009A0B67">
            <w:pPr>
              <w:spacing w:after="0" w:line="240" w:lineRule="auto"/>
              <w:rPr>
                <w:b/>
                <w:noProof/>
                <w:sz w:val="20"/>
                <w:szCs w:val="20"/>
                <w:lang w:eastAsia="sv-SE"/>
              </w:rPr>
            </w:pPr>
          </w:p>
          <w:p w14:paraId="2F322058" w14:textId="77777777" w:rsidR="00B33074" w:rsidRPr="001517EF" w:rsidRDefault="00B33074" w:rsidP="009A0B67">
            <w:pPr>
              <w:spacing w:after="0" w:line="240" w:lineRule="auto"/>
              <w:rPr>
                <w:b/>
                <w:noProof/>
                <w:sz w:val="20"/>
                <w:szCs w:val="20"/>
                <w:lang w:eastAsia="sv-SE"/>
              </w:rPr>
            </w:pPr>
          </w:p>
        </w:tc>
      </w:tr>
      <w:tr w:rsidR="00B33074" w:rsidRPr="001517EF" w14:paraId="1B83258A" w14:textId="77777777" w:rsidTr="009A0B67">
        <w:trPr>
          <w:trHeight w:val="318"/>
        </w:trPr>
        <w:tc>
          <w:tcPr>
            <w:tcW w:w="8924" w:type="dxa"/>
            <w:gridSpan w:val="2"/>
          </w:tcPr>
          <w:p w14:paraId="3F378FCA" w14:textId="77777777" w:rsidR="00B33074" w:rsidRDefault="00B33074" w:rsidP="009A0B67">
            <w:pPr>
              <w:spacing w:after="0" w:line="240" w:lineRule="auto"/>
              <w:rPr>
                <w:b/>
                <w:noProof/>
                <w:sz w:val="20"/>
                <w:szCs w:val="20"/>
                <w:lang w:eastAsia="sv-SE"/>
              </w:rPr>
            </w:pPr>
            <w:r>
              <w:rPr>
                <w:b/>
                <w:noProof/>
                <w:sz w:val="20"/>
                <w:szCs w:val="20"/>
                <w:lang w:eastAsia="sv-SE"/>
              </w:rPr>
              <w:t>Motiv</w:t>
            </w:r>
            <w:r w:rsidRPr="001517EF">
              <w:rPr>
                <w:b/>
                <w:noProof/>
                <w:sz w:val="20"/>
                <w:szCs w:val="20"/>
                <w:lang w:eastAsia="sv-SE"/>
              </w:rPr>
              <w:t xml:space="preserve"> </w:t>
            </w:r>
            <w:r>
              <w:rPr>
                <w:b/>
                <w:noProof/>
                <w:sz w:val="20"/>
                <w:szCs w:val="20"/>
                <w:lang w:eastAsia="sv-SE"/>
              </w:rPr>
              <w:t>(bakgrund och beskrivning av hur angeläget det är att projektet genomförs)</w:t>
            </w:r>
          </w:p>
          <w:p w14:paraId="5CC6ACF0" w14:textId="4CE5671A" w:rsidR="009A0B67" w:rsidRDefault="009A0B67" w:rsidP="009A0B67">
            <w:pPr>
              <w:spacing w:after="0" w:line="240" w:lineRule="auto"/>
              <w:rPr>
                <w:noProof/>
                <w:sz w:val="20"/>
                <w:szCs w:val="20"/>
                <w:lang w:eastAsia="sv-SE"/>
              </w:rPr>
            </w:pPr>
          </w:p>
          <w:p w14:paraId="6066D5D8" w14:textId="77777777" w:rsidR="00B33074" w:rsidRDefault="00B33074" w:rsidP="00B33074">
            <w:pPr>
              <w:spacing w:after="0" w:line="240" w:lineRule="auto"/>
              <w:rPr>
                <w:noProof/>
                <w:sz w:val="20"/>
                <w:szCs w:val="20"/>
                <w:lang w:eastAsia="sv-SE"/>
              </w:rPr>
            </w:pPr>
          </w:p>
          <w:p w14:paraId="723FFABD" w14:textId="181E6073" w:rsidR="00B33074" w:rsidRPr="001517EF" w:rsidRDefault="00B33074" w:rsidP="00B33074">
            <w:pPr>
              <w:spacing w:after="0" w:line="240" w:lineRule="auto"/>
              <w:rPr>
                <w:noProof/>
                <w:sz w:val="20"/>
                <w:szCs w:val="20"/>
                <w:lang w:eastAsia="sv-SE"/>
              </w:rPr>
            </w:pPr>
          </w:p>
        </w:tc>
      </w:tr>
      <w:tr w:rsidR="00B33074" w:rsidRPr="001517EF" w14:paraId="5801E485" w14:textId="77777777" w:rsidTr="009A0B67">
        <w:trPr>
          <w:trHeight w:val="318"/>
        </w:trPr>
        <w:tc>
          <w:tcPr>
            <w:tcW w:w="8924" w:type="dxa"/>
            <w:gridSpan w:val="2"/>
          </w:tcPr>
          <w:p w14:paraId="1143E2CC" w14:textId="5F48878D" w:rsidR="00B33074" w:rsidRDefault="00B33074" w:rsidP="009A0B67">
            <w:pPr>
              <w:spacing w:after="0" w:line="240" w:lineRule="auto"/>
              <w:rPr>
                <w:b/>
                <w:noProof/>
                <w:sz w:val="20"/>
                <w:szCs w:val="20"/>
                <w:lang w:eastAsia="sv-SE"/>
              </w:rPr>
            </w:pPr>
            <w:r>
              <w:rPr>
                <w:b/>
                <w:noProof/>
                <w:sz w:val="20"/>
                <w:szCs w:val="20"/>
                <w:lang w:eastAsia="sv-SE"/>
              </w:rPr>
              <w:lastRenderedPageBreak/>
              <w:t>Resultatspridning (i vilka former ska resultat spridas, primär målgrupp och hur resultat kan implementeras hos programmets intressenter)</w:t>
            </w:r>
          </w:p>
          <w:p w14:paraId="74606068" w14:textId="77777777" w:rsidR="00B33074" w:rsidRDefault="00B33074" w:rsidP="009A0B67">
            <w:pPr>
              <w:spacing w:after="0" w:line="240" w:lineRule="auto"/>
              <w:rPr>
                <w:noProof/>
                <w:sz w:val="20"/>
                <w:szCs w:val="20"/>
                <w:lang w:eastAsia="sv-SE"/>
              </w:rPr>
            </w:pPr>
          </w:p>
          <w:p w14:paraId="2258FEC9" w14:textId="77777777" w:rsidR="00B33074" w:rsidRDefault="00B33074" w:rsidP="009A0B67">
            <w:pPr>
              <w:spacing w:after="0" w:line="240" w:lineRule="auto"/>
              <w:rPr>
                <w:noProof/>
                <w:sz w:val="20"/>
                <w:szCs w:val="20"/>
                <w:lang w:eastAsia="sv-SE"/>
              </w:rPr>
            </w:pPr>
          </w:p>
          <w:p w14:paraId="305F6DBE" w14:textId="334CBF70" w:rsidR="00B33074" w:rsidRPr="00224785" w:rsidRDefault="00B33074" w:rsidP="009A0B67">
            <w:pPr>
              <w:spacing w:after="0" w:line="240" w:lineRule="auto"/>
              <w:rPr>
                <w:noProof/>
                <w:sz w:val="20"/>
                <w:szCs w:val="20"/>
                <w:lang w:eastAsia="sv-SE"/>
              </w:rPr>
            </w:pPr>
          </w:p>
        </w:tc>
      </w:tr>
    </w:tbl>
    <w:p w14:paraId="5BA89BA1" w14:textId="77777777" w:rsidR="00B33074" w:rsidRDefault="00B33074" w:rsidP="00B33074"/>
    <w:p w14:paraId="6E675D1B" w14:textId="77777777" w:rsidR="00B33074" w:rsidRDefault="00B33074" w:rsidP="00B33074">
      <w:pPr>
        <w:pStyle w:val="Rubrik2"/>
      </w:pPr>
      <w:r>
        <w:t>Kostnader</w:t>
      </w:r>
    </w:p>
    <w:p w14:paraId="0E6BCB0C" w14:textId="77777777" w:rsidR="00B33074" w:rsidRDefault="00B33074" w:rsidP="00B33074">
      <w:r>
        <w:t xml:space="preserve">Ange kostnader och uppskattad tidsåtgång uppdelad på olika steg i genomförandet. Dela upp kostnader i olika poster (lön, material, utrustning, resor, köpta tjänster och övrigt). Gör detta i en bilaga. </w:t>
      </w:r>
    </w:p>
    <w:p w14:paraId="5859571C" w14:textId="77777777" w:rsidR="00B33074" w:rsidRDefault="00B33074" w:rsidP="00B33074">
      <w:pPr>
        <w:pStyle w:val="Rubrik2"/>
      </w:pPr>
      <w:r>
        <w:t>Finansiering</w:t>
      </w:r>
    </w:p>
    <w:p w14:paraId="766FBF82" w14:textId="0CEB82DE" w:rsidR="00B33074" w:rsidRDefault="00B33074" w:rsidP="00B33074">
      <w:r>
        <w:t>Ange finansieringen för projektet (</w:t>
      </w:r>
      <w:r w:rsidR="00EE445A">
        <w:t>söks</w:t>
      </w:r>
      <w:r>
        <w:t xml:space="preserve"> hela beloppet från </w:t>
      </w:r>
      <w:r w:rsidR="004F0A33" w:rsidRPr="001F3932">
        <w:t>Vattenkraftens miljöforskningsprogram</w:t>
      </w:r>
      <w:r w:rsidR="004F0A33">
        <w:t xml:space="preserve"> </w:t>
      </w:r>
      <w:r>
        <w:t>eller finns medfinansiering?).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49"/>
        <w:gridCol w:w="2237"/>
        <w:gridCol w:w="2238"/>
        <w:gridCol w:w="2238"/>
      </w:tblGrid>
      <w:tr w:rsidR="00B33074" w14:paraId="62CC28D5" w14:textId="77777777" w:rsidTr="009A0B67">
        <w:tc>
          <w:tcPr>
            <w:tcW w:w="2265" w:type="dxa"/>
          </w:tcPr>
          <w:p w14:paraId="3812E579" w14:textId="77777777" w:rsidR="00B33074" w:rsidRDefault="00B33074" w:rsidP="009A0B67">
            <w:r>
              <w:t>Uppdragsgivare</w:t>
            </w:r>
          </w:p>
        </w:tc>
        <w:tc>
          <w:tcPr>
            <w:tcW w:w="6797" w:type="dxa"/>
            <w:gridSpan w:val="3"/>
          </w:tcPr>
          <w:p w14:paraId="47FA278D" w14:textId="77777777" w:rsidR="00B33074" w:rsidRDefault="00B33074" w:rsidP="009A0B67">
            <w:r>
              <w:t>Projektets totalkostnad (kr) fördelad på uppdragsgivare</w:t>
            </w:r>
          </w:p>
        </w:tc>
      </w:tr>
      <w:tr w:rsidR="00B33074" w14:paraId="25F69D5B" w14:textId="77777777" w:rsidTr="009A0B67">
        <w:tc>
          <w:tcPr>
            <w:tcW w:w="2265" w:type="dxa"/>
          </w:tcPr>
          <w:p w14:paraId="4D4760B3" w14:textId="77777777" w:rsidR="00B33074" w:rsidRDefault="00B33074" w:rsidP="009A0B67"/>
        </w:tc>
        <w:tc>
          <w:tcPr>
            <w:tcW w:w="2265" w:type="dxa"/>
          </w:tcPr>
          <w:p w14:paraId="46558D64" w14:textId="27F970AC" w:rsidR="00B33074" w:rsidRPr="00F6508E" w:rsidRDefault="00F6508E" w:rsidP="009A0B67">
            <w:r w:rsidRPr="00F6508E">
              <w:t>2025</w:t>
            </w:r>
          </w:p>
        </w:tc>
        <w:tc>
          <w:tcPr>
            <w:tcW w:w="2266" w:type="dxa"/>
          </w:tcPr>
          <w:p w14:paraId="5B1E116A" w14:textId="04671A99" w:rsidR="00B33074" w:rsidRPr="00F6508E" w:rsidRDefault="00F6508E" w:rsidP="009A0B67">
            <w:r w:rsidRPr="00F6508E">
              <w:t>2026</w:t>
            </w:r>
          </w:p>
        </w:tc>
        <w:tc>
          <w:tcPr>
            <w:tcW w:w="2266" w:type="dxa"/>
          </w:tcPr>
          <w:p w14:paraId="2B8EF26A" w14:textId="2422F50F" w:rsidR="00B33074" w:rsidRPr="00F6508E" w:rsidRDefault="00F6508E" w:rsidP="009A0B67">
            <w:r w:rsidRPr="00F6508E">
              <w:t>2027</w:t>
            </w:r>
          </w:p>
        </w:tc>
      </w:tr>
      <w:tr w:rsidR="00B33074" w14:paraId="6023C0D7" w14:textId="77777777" w:rsidTr="009A0B67">
        <w:tc>
          <w:tcPr>
            <w:tcW w:w="2265" w:type="dxa"/>
          </w:tcPr>
          <w:p w14:paraId="00FF8587" w14:textId="5085373C" w:rsidR="00B33074" w:rsidRDefault="001F3932" w:rsidP="009A0B67">
            <w:r w:rsidRPr="001F3932">
              <w:t>Vattenkraftens miljöforskningsprogram</w:t>
            </w:r>
          </w:p>
        </w:tc>
        <w:tc>
          <w:tcPr>
            <w:tcW w:w="2265" w:type="dxa"/>
          </w:tcPr>
          <w:p w14:paraId="65B23ADF" w14:textId="77777777" w:rsidR="00B33074" w:rsidRDefault="00B33074" w:rsidP="009A0B67"/>
        </w:tc>
        <w:tc>
          <w:tcPr>
            <w:tcW w:w="2266" w:type="dxa"/>
          </w:tcPr>
          <w:p w14:paraId="01896B03" w14:textId="77777777" w:rsidR="00B33074" w:rsidRDefault="00B33074" w:rsidP="009A0B67"/>
        </w:tc>
        <w:tc>
          <w:tcPr>
            <w:tcW w:w="2266" w:type="dxa"/>
          </w:tcPr>
          <w:p w14:paraId="0FDB038C" w14:textId="77777777" w:rsidR="00B33074" w:rsidRDefault="00B33074" w:rsidP="009A0B67"/>
        </w:tc>
      </w:tr>
      <w:tr w:rsidR="00B33074" w14:paraId="59AC1A46" w14:textId="77777777" w:rsidTr="009A0B67">
        <w:tc>
          <w:tcPr>
            <w:tcW w:w="2265" w:type="dxa"/>
          </w:tcPr>
          <w:p w14:paraId="56A9D92D" w14:textId="77777777" w:rsidR="00B33074" w:rsidRDefault="00B33074" w:rsidP="009A0B67"/>
        </w:tc>
        <w:tc>
          <w:tcPr>
            <w:tcW w:w="2265" w:type="dxa"/>
          </w:tcPr>
          <w:p w14:paraId="4CFD6611" w14:textId="77777777" w:rsidR="00B33074" w:rsidRDefault="00B33074" w:rsidP="009A0B67"/>
        </w:tc>
        <w:tc>
          <w:tcPr>
            <w:tcW w:w="2266" w:type="dxa"/>
          </w:tcPr>
          <w:p w14:paraId="30418866" w14:textId="77777777" w:rsidR="00B33074" w:rsidRDefault="00B33074" w:rsidP="009A0B67"/>
        </w:tc>
        <w:tc>
          <w:tcPr>
            <w:tcW w:w="2266" w:type="dxa"/>
          </w:tcPr>
          <w:p w14:paraId="5D1A6BF2" w14:textId="77777777" w:rsidR="00B33074" w:rsidRDefault="00B33074" w:rsidP="009A0B67"/>
        </w:tc>
      </w:tr>
      <w:tr w:rsidR="00B33074" w14:paraId="68C3A8D1" w14:textId="77777777" w:rsidTr="009A0B67">
        <w:tc>
          <w:tcPr>
            <w:tcW w:w="2265" w:type="dxa"/>
          </w:tcPr>
          <w:p w14:paraId="3A78D6D5" w14:textId="77777777" w:rsidR="00B33074" w:rsidRDefault="00B33074" w:rsidP="009A0B67"/>
        </w:tc>
        <w:tc>
          <w:tcPr>
            <w:tcW w:w="2265" w:type="dxa"/>
          </w:tcPr>
          <w:p w14:paraId="48D67654" w14:textId="77777777" w:rsidR="00B33074" w:rsidRDefault="00B33074" w:rsidP="009A0B67"/>
        </w:tc>
        <w:tc>
          <w:tcPr>
            <w:tcW w:w="2266" w:type="dxa"/>
          </w:tcPr>
          <w:p w14:paraId="66866342" w14:textId="77777777" w:rsidR="00B33074" w:rsidRDefault="00B33074" w:rsidP="009A0B67"/>
        </w:tc>
        <w:tc>
          <w:tcPr>
            <w:tcW w:w="2266" w:type="dxa"/>
          </w:tcPr>
          <w:p w14:paraId="4C9AC6A6" w14:textId="77777777" w:rsidR="00B33074" w:rsidRDefault="00B33074" w:rsidP="009A0B67"/>
        </w:tc>
      </w:tr>
      <w:tr w:rsidR="00B33074" w14:paraId="43B8256B" w14:textId="77777777" w:rsidTr="009A0B67">
        <w:tc>
          <w:tcPr>
            <w:tcW w:w="2265" w:type="dxa"/>
          </w:tcPr>
          <w:p w14:paraId="353043F3" w14:textId="77777777" w:rsidR="00B33074" w:rsidRDefault="00B33074" w:rsidP="009A0B67">
            <w:r>
              <w:t>Summa (total projektkostnad)</w:t>
            </w:r>
          </w:p>
        </w:tc>
        <w:tc>
          <w:tcPr>
            <w:tcW w:w="2265" w:type="dxa"/>
          </w:tcPr>
          <w:p w14:paraId="17AB9BF2" w14:textId="77777777" w:rsidR="00B33074" w:rsidRDefault="00B33074" w:rsidP="009A0B67"/>
        </w:tc>
        <w:tc>
          <w:tcPr>
            <w:tcW w:w="2266" w:type="dxa"/>
          </w:tcPr>
          <w:p w14:paraId="2D8A3E26" w14:textId="77777777" w:rsidR="00B33074" w:rsidRDefault="00B33074" w:rsidP="009A0B67"/>
        </w:tc>
        <w:tc>
          <w:tcPr>
            <w:tcW w:w="2266" w:type="dxa"/>
          </w:tcPr>
          <w:p w14:paraId="2B7F0A3A" w14:textId="77777777" w:rsidR="00B33074" w:rsidRDefault="00B33074" w:rsidP="009A0B67"/>
        </w:tc>
      </w:tr>
    </w:tbl>
    <w:p w14:paraId="2FF3E77D" w14:textId="77777777" w:rsidR="005676CC" w:rsidRPr="000924CE" w:rsidRDefault="005676CC" w:rsidP="00B330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33074" w:rsidRPr="001517EF" w14:paraId="31483736" w14:textId="77777777" w:rsidTr="009A0B67">
        <w:tc>
          <w:tcPr>
            <w:tcW w:w="9062" w:type="dxa"/>
          </w:tcPr>
          <w:p w14:paraId="75ED77BF" w14:textId="77777777" w:rsidR="00B33074" w:rsidRPr="001517EF" w:rsidRDefault="00B33074" w:rsidP="009A0B6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1517EF">
              <w:rPr>
                <w:b/>
                <w:sz w:val="20"/>
                <w:szCs w:val="20"/>
              </w:rPr>
              <w:t>amarbetspartners (organisation och namn)</w:t>
            </w:r>
          </w:p>
          <w:p w14:paraId="3217CFE0" w14:textId="77777777" w:rsidR="00B33074" w:rsidRDefault="00B33074" w:rsidP="009A0B67">
            <w:pPr>
              <w:spacing w:after="0" w:line="240" w:lineRule="auto"/>
            </w:pPr>
          </w:p>
          <w:p w14:paraId="568E9705" w14:textId="77777777" w:rsidR="00B33074" w:rsidRDefault="00B33074" w:rsidP="009A0B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7448212" w14:textId="77777777" w:rsidR="00B33074" w:rsidRPr="001517EF" w:rsidRDefault="00B33074" w:rsidP="009A0B67">
            <w:pPr>
              <w:spacing w:after="0" w:line="240" w:lineRule="auto"/>
            </w:pPr>
          </w:p>
          <w:p w14:paraId="5A3EAB8D" w14:textId="77777777" w:rsidR="00B33074" w:rsidRPr="001517EF" w:rsidRDefault="00B33074" w:rsidP="009A0B67">
            <w:pPr>
              <w:spacing w:after="0" w:line="240" w:lineRule="auto"/>
            </w:pPr>
          </w:p>
        </w:tc>
      </w:tr>
    </w:tbl>
    <w:p w14:paraId="159DBAE8" w14:textId="77777777" w:rsidR="00B33074" w:rsidRDefault="00B33074" w:rsidP="00B33074"/>
    <w:p w14:paraId="5F181CCA" w14:textId="3B046D71" w:rsidR="00B33074" w:rsidRDefault="00B33074" w:rsidP="00B33074"/>
    <w:p w14:paraId="33E76962" w14:textId="77777777" w:rsidR="005676CC" w:rsidRDefault="005676CC" w:rsidP="00B330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B33074" w:rsidRPr="001517EF" w14:paraId="4BB703CE" w14:textId="77777777" w:rsidTr="009A0B67">
        <w:tc>
          <w:tcPr>
            <w:tcW w:w="4606" w:type="dxa"/>
          </w:tcPr>
          <w:p w14:paraId="3B15484D" w14:textId="77777777" w:rsidR="00B33074" w:rsidRPr="001517EF" w:rsidRDefault="00B33074" w:rsidP="009A0B67">
            <w:pPr>
              <w:spacing w:after="0" w:line="240" w:lineRule="auto"/>
              <w:rPr>
                <w:sz w:val="20"/>
                <w:szCs w:val="20"/>
              </w:rPr>
            </w:pPr>
            <w:r w:rsidRPr="001517EF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4606" w:type="dxa"/>
          </w:tcPr>
          <w:p w14:paraId="3A83806C" w14:textId="77777777" w:rsidR="00B33074" w:rsidRPr="001517EF" w:rsidRDefault="00B33074" w:rsidP="009A0B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517EF">
              <w:rPr>
                <w:b/>
                <w:sz w:val="20"/>
                <w:szCs w:val="20"/>
              </w:rPr>
              <w:t>Datum</w:t>
            </w:r>
          </w:p>
          <w:p w14:paraId="61E28FE4" w14:textId="77777777" w:rsidR="00B33074" w:rsidRPr="001517EF" w:rsidRDefault="00B33074" w:rsidP="009A0B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3074" w:rsidRPr="001517EF" w14:paraId="0CE7A0D7" w14:textId="77777777" w:rsidTr="009A0B67">
        <w:tc>
          <w:tcPr>
            <w:tcW w:w="4606" w:type="dxa"/>
          </w:tcPr>
          <w:p w14:paraId="4719D7D8" w14:textId="321B62A3" w:rsidR="00B33074" w:rsidRPr="001517EF" w:rsidRDefault="00B33074" w:rsidP="009A0B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517EF">
              <w:rPr>
                <w:b/>
                <w:sz w:val="20"/>
                <w:szCs w:val="20"/>
              </w:rPr>
              <w:t xml:space="preserve">Behörig </w:t>
            </w:r>
            <w:r w:rsidR="00091B9B">
              <w:rPr>
                <w:b/>
                <w:sz w:val="20"/>
                <w:szCs w:val="20"/>
              </w:rPr>
              <w:t xml:space="preserve">chefs </w:t>
            </w:r>
            <w:r w:rsidRPr="001517EF">
              <w:rPr>
                <w:b/>
                <w:sz w:val="20"/>
                <w:szCs w:val="20"/>
              </w:rPr>
              <w:t>underskrift</w:t>
            </w:r>
          </w:p>
          <w:p w14:paraId="457A436C" w14:textId="77777777" w:rsidR="00B33074" w:rsidRPr="001517EF" w:rsidRDefault="00B33074" w:rsidP="009A0B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14:paraId="7E796AC9" w14:textId="77777777" w:rsidR="00B33074" w:rsidRPr="001517EF" w:rsidRDefault="00B33074" w:rsidP="009A0B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517EF">
              <w:rPr>
                <w:b/>
                <w:sz w:val="20"/>
                <w:szCs w:val="20"/>
              </w:rPr>
              <w:t>Projektledarens</w:t>
            </w:r>
            <w:r w:rsidRPr="001517EF">
              <w:rPr>
                <w:sz w:val="20"/>
                <w:szCs w:val="20"/>
              </w:rPr>
              <w:t xml:space="preserve"> </w:t>
            </w:r>
            <w:r w:rsidRPr="001517EF">
              <w:rPr>
                <w:b/>
                <w:sz w:val="20"/>
                <w:szCs w:val="20"/>
              </w:rPr>
              <w:t>underskrift</w:t>
            </w:r>
          </w:p>
          <w:p w14:paraId="13029815" w14:textId="77777777" w:rsidR="00B33074" w:rsidRPr="001517EF" w:rsidRDefault="00B33074" w:rsidP="009A0B6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591293B" w14:textId="77777777" w:rsidR="00B33074" w:rsidRPr="001517EF" w:rsidRDefault="00B33074" w:rsidP="009A0B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DC9A9BB" w14:textId="7F4A3416" w:rsidR="00B33074" w:rsidRDefault="00B33074" w:rsidP="00B33074"/>
    <w:sectPr w:rsidR="00B33074" w:rsidSect="001569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C7DEF" w14:textId="77777777" w:rsidR="00F734A3" w:rsidRDefault="00F734A3" w:rsidP="004A410F">
      <w:pPr>
        <w:spacing w:after="0" w:line="240" w:lineRule="auto"/>
      </w:pPr>
      <w:r>
        <w:separator/>
      </w:r>
    </w:p>
  </w:endnote>
  <w:endnote w:type="continuationSeparator" w:id="0">
    <w:p w14:paraId="3F54BA22" w14:textId="77777777" w:rsidR="00F734A3" w:rsidRDefault="00F734A3" w:rsidP="004A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93C24" w14:textId="77777777" w:rsidR="00F734A3" w:rsidRDefault="00F734A3" w:rsidP="004A410F">
      <w:pPr>
        <w:spacing w:after="0" w:line="240" w:lineRule="auto"/>
      </w:pPr>
      <w:r>
        <w:separator/>
      </w:r>
    </w:p>
  </w:footnote>
  <w:footnote w:type="continuationSeparator" w:id="0">
    <w:p w14:paraId="76B4C5E2" w14:textId="77777777" w:rsidR="00F734A3" w:rsidRDefault="00F734A3" w:rsidP="004A4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98FB4" w14:textId="45889C5E" w:rsidR="009A0B67" w:rsidRPr="001F3932" w:rsidRDefault="009A0B67" w:rsidP="00A66A23">
    <w:pPr>
      <w:pStyle w:val="Rubrik3"/>
    </w:pPr>
    <w:r w:rsidRPr="008E6D63">
      <w:t>Projektansökan inom</w:t>
    </w:r>
    <w:r w:rsidRPr="001F3932">
      <w:t xml:space="preserve"> </w:t>
    </w:r>
    <w:r w:rsidR="001F3932" w:rsidRPr="001F3932">
      <w:t>Vattenkrafte</w:t>
    </w:r>
    <w:r w:rsidR="001F3932">
      <w:t xml:space="preserve">ns miljöforskningsprogram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9033D"/>
    <w:multiLevelType w:val="hybridMultilevel"/>
    <w:tmpl w:val="F2D8CB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C1715"/>
    <w:multiLevelType w:val="hybridMultilevel"/>
    <w:tmpl w:val="70ACE96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9D1495"/>
    <w:multiLevelType w:val="hybridMultilevel"/>
    <w:tmpl w:val="907EB3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20031">
    <w:abstractNumId w:val="1"/>
  </w:num>
  <w:num w:numId="2" w16cid:durableId="1008752281">
    <w:abstractNumId w:val="2"/>
  </w:num>
  <w:num w:numId="3" w16cid:durableId="625935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DBF"/>
    <w:rsid w:val="000526FA"/>
    <w:rsid w:val="00086068"/>
    <w:rsid w:val="00091B9B"/>
    <w:rsid w:val="000924CE"/>
    <w:rsid w:val="000C0A1C"/>
    <w:rsid w:val="000D0E29"/>
    <w:rsid w:val="000F3FC6"/>
    <w:rsid w:val="000F7D9E"/>
    <w:rsid w:val="001075D0"/>
    <w:rsid w:val="001517EF"/>
    <w:rsid w:val="001560BE"/>
    <w:rsid w:val="00156946"/>
    <w:rsid w:val="00165C8E"/>
    <w:rsid w:val="00170040"/>
    <w:rsid w:val="001A325D"/>
    <w:rsid w:val="001D7251"/>
    <w:rsid w:val="001F3932"/>
    <w:rsid w:val="00224785"/>
    <w:rsid w:val="00247443"/>
    <w:rsid w:val="00266CD0"/>
    <w:rsid w:val="00276BFE"/>
    <w:rsid w:val="002F3A7A"/>
    <w:rsid w:val="00301EA2"/>
    <w:rsid w:val="00327DE4"/>
    <w:rsid w:val="00346283"/>
    <w:rsid w:val="003507ED"/>
    <w:rsid w:val="0038389C"/>
    <w:rsid w:val="003D3B5C"/>
    <w:rsid w:val="003D6D79"/>
    <w:rsid w:val="003E7E1C"/>
    <w:rsid w:val="00415665"/>
    <w:rsid w:val="004177DF"/>
    <w:rsid w:val="004442DA"/>
    <w:rsid w:val="0044533D"/>
    <w:rsid w:val="004559A0"/>
    <w:rsid w:val="00481435"/>
    <w:rsid w:val="004A410F"/>
    <w:rsid w:val="004B7AC7"/>
    <w:rsid w:val="004D7D27"/>
    <w:rsid w:val="004F0A33"/>
    <w:rsid w:val="004F390F"/>
    <w:rsid w:val="00513232"/>
    <w:rsid w:val="00514B7E"/>
    <w:rsid w:val="005171D7"/>
    <w:rsid w:val="005676CC"/>
    <w:rsid w:val="00590871"/>
    <w:rsid w:val="005C0019"/>
    <w:rsid w:val="005C3674"/>
    <w:rsid w:val="005D4418"/>
    <w:rsid w:val="00600029"/>
    <w:rsid w:val="00665878"/>
    <w:rsid w:val="006C57CE"/>
    <w:rsid w:val="006C5CA1"/>
    <w:rsid w:val="0072256E"/>
    <w:rsid w:val="007609EB"/>
    <w:rsid w:val="00790E9B"/>
    <w:rsid w:val="007B6DE1"/>
    <w:rsid w:val="007F5024"/>
    <w:rsid w:val="00817F30"/>
    <w:rsid w:val="008403E7"/>
    <w:rsid w:val="00853D7C"/>
    <w:rsid w:val="0086719A"/>
    <w:rsid w:val="008D4571"/>
    <w:rsid w:val="008E6D63"/>
    <w:rsid w:val="009123A5"/>
    <w:rsid w:val="00923FA4"/>
    <w:rsid w:val="00934703"/>
    <w:rsid w:val="009A0B67"/>
    <w:rsid w:val="009A553D"/>
    <w:rsid w:val="009C0973"/>
    <w:rsid w:val="009C6D7B"/>
    <w:rsid w:val="009D2E59"/>
    <w:rsid w:val="009E55F2"/>
    <w:rsid w:val="00A57099"/>
    <w:rsid w:val="00A66A23"/>
    <w:rsid w:val="00A70425"/>
    <w:rsid w:val="00A77CD7"/>
    <w:rsid w:val="00AC1563"/>
    <w:rsid w:val="00AD0596"/>
    <w:rsid w:val="00B25A68"/>
    <w:rsid w:val="00B33074"/>
    <w:rsid w:val="00B47593"/>
    <w:rsid w:val="00B60998"/>
    <w:rsid w:val="00B659E3"/>
    <w:rsid w:val="00B72125"/>
    <w:rsid w:val="00B80EE2"/>
    <w:rsid w:val="00B93F66"/>
    <w:rsid w:val="00BD0ACE"/>
    <w:rsid w:val="00C04BBF"/>
    <w:rsid w:val="00C15710"/>
    <w:rsid w:val="00C325E2"/>
    <w:rsid w:val="00C367E4"/>
    <w:rsid w:val="00C40D89"/>
    <w:rsid w:val="00C62162"/>
    <w:rsid w:val="00CC123F"/>
    <w:rsid w:val="00CC6090"/>
    <w:rsid w:val="00CD341B"/>
    <w:rsid w:val="00CE65E6"/>
    <w:rsid w:val="00D07FFD"/>
    <w:rsid w:val="00D22DBF"/>
    <w:rsid w:val="00D24990"/>
    <w:rsid w:val="00D30375"/>
    <w:rsid w:val="00D50B0E"/>
    <w:rsid w:val="00D5468D"/>
    <w:rsid w:val="00D62F80"/>
    <w:rsid w:val="00D664E6"/>
    <w:rsid w:val="00D87F6C"/>
    <w:rsid w:val="00D9113F"/>
    <w:rsid w:val="00DA5CDE"/>
    <w:rsid w:val="00DE4913"/>
    <w:rsid w:val="00DF3257"/>
    <w:rsid w:val="00DF7F09"/>
    <w:rsid w:val="00E106A4"/>
    <w:rsid w:val="00E17FD2"/>
    <w:rsid w:val="00E2151C"/>
    <w:rsid w:val="00E2610A"/>
    <w:rsid w:val="00E43B6D"/>
    <w:rsid w:val="00E61C23"/>
    <w:rsid w:val="00E901F5"/>
    <w:rsid w:val="00E96303"/>
    <w:rsid w:val="00EA58BB"/>
    <w:rsid w:val="00EE445A"/>
    <w:rsid w:val="00EF68BF"/>
    <w:rsid w:val="00F6508E"/>
    <w:rsid w:val="00F734A3"/>
    <w:rsid w:val="00F7407D"/>
    <w:rsid w:val="00F96D4B"/>
    <w:rsid w:val="00FC6491"/>
    <w:rsid w:val="00FC70B9"/>
    <w:rsid w:val="00FD2108"/>
    <w:rsid w:val="00FD5435"/>
    <w:rsid w:val="00FE3DF4"/>
    <w:rsid w:val="00F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CB121"/>
  <w15:docId w15:val="{D02E67C0-AD97-4A14-94A4-6D488DCD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946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4A410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A410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66A2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22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4A41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4A4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410F"/>
  </w:style>
  <w:style w:type="paragraph" w:styleId="Sidfot">
    <w:name w:val="footer"/>
    <w:basedOn w:val="Normal"/>
    <w:link w:val="SidfotChar"/>
    <w:uiPriority w:val="99"/>
    <w:unhideWhenUsed/>
    <w:rsid w:val="004A4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410F"/>
  </w:style>
  <w:style w:type="character" w:customStyle="1" w:styleId="Rubrik2Char">
    <w:name w:val="Rubrik 2 Char"/>
    <w:basedOn w:val="Standardstycketeckensnitt"/>
    <w:link w:val="Rubrik2"/>
    <w:uiPriority w:val="9"/>
    <w:rsid w:val="004A410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66A23"/>
    <w:rPr>
      <w:rFonts w:ascii="Cambria" w:eastAsia="Times New Roman" w:hAnsi="Cambria" w:cs="Times New Roman"/>
      <w:b/>
      <w:bCs/>
      <w:color w:val="4F81B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171D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171D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171D7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171D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171D7"/>
    <w:rPr>
      <w:b/>
      <w:bCs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7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71D7"/>
    <w:rPr>
      <w:rFonts w:ascii="Segoe UI" w:hAnsi="Segoe UI" w:cs="Segoe UI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D24990"/>
    <w:pPr>
      <w:ind w:left="720"/>
      <w:contextualSpacing/>
    </w:pPr>
  </w:style>
  <w:style w:type="paragraph" w:styleId="Brdtext">
    <w:name w:val="Body Text"/>
    <w:basedOn w:val="Normal"/>
    <w:link w:val="BrdtextChar"/>
    <w:qFormat/>
    <w:rsid w:val="00276BFE"/>
    <w:pPr>
      <w:overflowPunct w:val="0"/>
      <w:autoSpaceDE w:val="0"/>
      <w:autoSpaceDN w:val="0"/>
      <w:adjustRightInd w:val="0"/>
      <w:spacing w:after="160" w:line="260" w:lineRule="atLeast"/>
      <w:textAlignment w:val="baseline"/>
    </w:pPr>
    <w:rPr>
      <w:rFonts w:asciiTheme="minorHAnsi" w:eastAsia="Times New Roman" w:hAnsiTheme="minorHAnsi"/>
      <w:sz w:val="20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276BFE"/>
    <w:rPr>
      <w:rFonts w:asciiTheme="minorHAnsi" w:eastAsia="Times New Roman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Elforsk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Sandberg</dc:creator>
  <cp:lastModifiedBy>Bertil Wahlund</cp:lastModifiedBy>
  <cp:revision>6</cp:revision>
  <dcterms:created xsi:type="dcterms:W3CDTF">2022-05-05T12:31:00Z</dcterms:created>
  <dcterms:modified xsi:type="dcterms:W3CDTF">2025-01-22T15:52:00Z</dcterms:modified>
</cp:coreProperties>
</file>